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6D4B9A" w:rsidRDefault="00CF2F66" w:rsidP="006D4B9A">
      <w:pPr>
        <w:ind w:left="19"/>
        <w:rPr>
          <w:u w:val="single"/>
        </w:rPr>
      </w:pPr>
      <w:r w:rsidRPr="00CF2F66">
        <w:rPr>
          <w:u w:val="single"/>
        </w:rPr>
        <w:t xml:space="preserve">Поставка </w:t>
      </w:r>
      <w:r w:rsidR="005F522B" w:rsidRPr="005F522B">
        <w:rPr>
          <w:u w:val="single"/>
        </w:rPr>
        <w:t>спецодежды для нужд АО «</w:t>
      </w:r>
      <w:proofErr w:type="spellStart"/>
      <w:r w:rsidR="005F522B" w:rsidRPr="005F522B">
        <w:rPr>
          <w:u w:val="single"/>
        </w:rPr>
        <w:t>Дольта</w:t>
      </w:r>
      <w:proofErr w:type="spellEnd"/>
      <w:r w:rsidR="005F522B" w:rsidRPr="005F522B">
        <w:rPr>
          <w:u w:val="single"/>
        </w:rPr>
        <w:t>» в 4 квартале 2025 года</w:t>
      </w:r>
    </w:p>
    <w:p w:rsidR="00CF2F66" w:rsidRDefault="00CF2F66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387926" w:rsidP="00AE5C5A">
      <w:pPr>
        <w:rPr>
          <w:kern w:val="32"/>
        </w:rPr>
      </w:pPr>
      <w:r>
        <w:rPr>
          <w:kern w:val="32"/>
        </w:rPr>
        <w:t>Спецодежда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387926" w:rsidRDefault="00387926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332"/>
        <w:gridCol w:w="1258"/>
        <w:gridCol w:w="1082"/>
        <w:gridCol w:w="992"/>
      </w:tblGrid>
      <w:tr w:rsidR="005F522B" w:rsidRPr="00A13CC9" w:rsidTr="00150D1D">
        <w:trPr>
          <w:trHeight w:val="45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  <w:rPr>
                <w:bCs/>
              </w:rPr>
            </w:pPr>
            <w:r w:rsidRPr="00A13CC9">
              <w:rPr>
                <w:bCs/>
              </w:rPr>
              <w:t xml:space="preserve">№ </w:t>
            </w:r>
            <w:r w:rsidRPr="00A13CC9">
              <w:rPr>
                <w:bCs/>
              </w:rPr>
              <w:br/>
              <w:t>п/п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  <w:rPr>
                <w:bCs/>
              </w:rPr>
            </w:pPr>
            <w:r w:rsidRPr="00A13CC9">
              <w:rPr>
                <w:bCs/>
              </w:rPr>
              <w:t>Наименование продукции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  <w:rPr>
                <w:bCs/>
              </w:rPr>
            </w:pPr>
            <w:r w:rsidRPr="00A13CC9">
              <w:rPr>
                <w:bCs/>
              </w:rPr>
              <w:t>Размер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  <w:rPr>
                <w:bCs/>
              </w:rPr>
            </w:pPr>
            <w:r w:rsidRPr="00A13CC9">
              <w:rPr>
                <w:bCs/>
              </w:rPr>
              <w:t xml:space="preserve">Ед. </w:t>
            </w:r>
            <w:r w:rsidRPr="00A13CC9">
              <w:rPr>
                <w:bCs/>
              </w:rPr>
              <w:br/>
              <w:t>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  <w:rPr>
                <w:bCs/>
              </w:rPr>
            </w:pPr>
            <w:r w:rsidRPr="00A13CC9">
              <w:rPr>
                <w:bCs/>
              </w:rPr>
              <w:t>Кол-во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Куртка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52/176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120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roofErr w:type="spellStart"/>
            <w:r w:rsidRPr="00A13CC9">
              <w:t>Полукомбинизон</w:t>
            </w:r>
            <w:proofErr w:type="spellEnd"/>
            <w:r w:rsidRPr="00A13CC9">
              <w:t xml:space="preserve">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52/176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3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Полуботинки </w:t>
            </w:r>
            <w:proofErr w:type="spellStart"/>
            <w:r w:rsidRPr="00A13CC9">
              <w:t>Кристалло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пара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Кепка спец. серая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56-58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6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Футболка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2ХL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6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Куртка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48/176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35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7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roofErr w:type="spellStart"/>
            <w:r w:rsidRPr="00A13CC9">
              <w:t>Полукомбинизон</w:t>
            </w:r>
            <w:proofErr w:type="spellEnd"/>
            <w:r w:rsidRPr="00A13CC9">
              <w:t xml:space="preserve">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48/176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8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Полуботинки </w:t>
            </w:r>
            <w:proofErr w:type="spellStart"/>
            <w:r w:rsidRPr="00A13CC9">
              <w:t>Кристалло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пара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9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Кепка спец. серая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56-58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6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10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Футболка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11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Куртка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48/176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91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12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roofErr w:type="spellStart"/>
            <w:r w:rsidRPr="00A13CC9">
              <w:t>Полукомбинизон</w:t>
            </w:r>
            <w:proofErr w:type="spellEnd"/>
            <w:r w:rsidRPr="00A13CC9">
              <w:t xml:space="preserve">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48/176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13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Полуботинки "Гарда"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пара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14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Кепка "Рубеж"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6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15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Футболка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16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Куртка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48/176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0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17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roofErr w:type="spellStart"/>
            <w:r w:rsidRPr="00A13CC9">
              <w:t>Полукомбинизон</w:t>
            </w:r>
            <w:proofErr w:type="spellEnd"/>
            <w:r w:rsidRPr="00A13CC9">
              <w:t xml:space="preserve">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48/176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18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Полуботинки "</w:t>
            </w:r>
            <w:proofErr w:type="spellStart"/>
            <w:r w:rsidRPr="00A13CC9">
              <w:t>Кудос</w:t>
            </w:r>
            <w:proofErr w:type="spellEnd"/>
            <w:r w:rsidRPr="00A13CC9">
              <w:t>"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пара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19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Кепка спец. серая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56-58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6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20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Футболка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21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Куртка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52/176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199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22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roofErr w:type="spellStart"/>
            <w:r w:rsidRPr="00A13CC9">
              <w:t>Полукомбинизон</w:t>
            </w:r>
            <w:proofErr w:type="spellEnd"/>
            <w:r w:rsidRPr="00A13CC9">
              <w:t xml:space="preserve"> УРАН </w:t>
            </w:r>
            <w:proofErr w:type="spellStart"/>
            <w:r w:rsidRPr="00A13CC9">
              <w:t>Цв</w:t>
            </w:r>
            <w:proofErr w:type="spellEnd"/>
            <w:r w:rsidRPr="00A13CC9">
              <w:t>. сер-</w:t>
            </w:r>
            <w:proofErr w:type="spellStart"/>
            <w:r w:rsidRPr="00A13CC9">
              <w:t>черн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тк</w:t>
            </w:r>
            <w:proofErr w:type="spellEnd"/>
            <w:r w:rsidRPr="00A13CC9">
              <w:t xml:space="preserve">. </w:t>
            </w:r>
            <w:proofErr w:type="spellStart"/>
            <w:r w:rsidRPr="00A13CC9">
              <w:t>Labor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52/176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23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Ботинки "Стоун"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42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пара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53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24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>Кепка "Уран" серая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56-58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1</w:t>
            </w:r>
          </w:p>
        </w:tc>
      </w:tr>
      <w:tr w:rsidR="005F522B" w:rsidRPr="00A13CC9" w:rsidTr="00150D1D">
        <w:trPr>
          <w:trHeight w:val="266"/>
        </w:trPr>
        <w:tc>
          <w:tcPr>
            <w:tcW w:w="545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25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r w:rsidRPr="00A13CC9">
              <w:t xml:space="preserve">Футболка 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2ХL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22B" w:rsidRPr="00A13CC9" w:rsidRDefault="005F522B" w:rsidP="00150D1D">
            <w:pPr>
              <w:jc w:val="center"/>
            </w:pPr>
            <w:r w:rsidRPr="00A13CC9">
              <w:t>2</w:t>
            </w:r>
          </w:p>
        </w:tc>
      </w:tr>
    </w:tbl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GoBack"/>
      <w:bookmarkEnd w:id="1"/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87926"/>
    <w:rsid w:val="003F06F1"/>
    <w:rsid w:val="004B7EE2"/>
    <w:rsid w:val="005F522B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450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2025-10-07T13:05:00Z</dcterms:modified>
</cp:coreProperties>
</file>