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r w:rsidR="001A35D3" w:rsidRPr="001A35D3">
        <w:rPr>
          <w:rFonts w:ascii="Times New Roman" w:hAnsi="Times New Roman" w:cs="Times New Roman"/>
          <w:kern w:val="32"/>
          <w:sz w:val="24"/>
          <w:szCs w:val="24"/>
        </w:rPr>
        <w:t xml:space="preserve">Лада </w:t>
      </w:r>
      <w:proofErr w:type="spellStart"/>
      <w:r w:rsidR="001A35D3" w:rsidRPr="001A35D3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r w:rsidR="001A35D3" w:rsidRPr="001A35D3">
        <w:rPr>
          <w:kern w:val="32"/>
          <w:szCs w:val="24"/>
        </w:rPr>
        <w:t>Лада Ларгус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A35D3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8B2E70"/>
    <w:rsid w:val="009568B1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2024-09-24T06:34:00Z</dcterms:modified>
</cp:coreProperties>
</file>