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8E5E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2879BE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7753C2C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3792277F" w14:textId="77777777" w:rsidR="00DC2C59" w:rsidRDefault="00DC2C59" w:rsidP="00DC2C59">
      <w:pPr>
        <w:jc w:val="center"/>
        <w:rPr>
          <w:b/>
          <w:kern w:val="28"/>
        </w:rPr>
      </w:pPr>
    </w:p>
    <w:p w14:paraId="7D01FFDC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50C19B20" w14:textId="77777777" w:rsidR="00DC2C59" w:rsidRDefault="00DC2C59" w:rsidP="00DC2C59">
      <w:pPr>
        <w:jc w:val="both"/>
        <w:rPr>
          <w:lang w:val="ru"/>
        </w:rPr>
      </w:pPr>
    </w:p>
    <w:p w14:paraId="2E68EC60" w14:textId="77777777" w:rsidR="00DC2C59" w:rsidRPr="00826267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826267">
        <w:rPr>
          <w:b/>
        </w:rPr>
        <w:t>Договор</w:t>
      </w:r>
      <w:r w:rsidR="00DC2C59" w:rsidRPr="00826267">
        <w:rPr>
          <w:b/>
          <w:kern w:val="28"/>
        </w:rPr>
        <w:t>а:</w:t>
      </w:r>
    </w:p>
    <w:p w14:paraId="74CCAD1D" w14:textId="14999BCC" w:rsidR="00DC2C59" w:rsidRPr="00826267" w:rsidRDefault="00FB203A" w:rsidP="00FB203A">
      <w:pPr>
        <w:jc w:val="center"/>
        <w:rPr>
          <w:kern w:val="32"/>
          <w:u w:val="single"/>
        </w:rPr>
      </w:pPr>
      <w:bookmarkStart w:id="0" w:name="_GoBack"/>
      <w:r w:rsidRPr="00826267">
        <w:rPr>
          <w:kern w:val="32"/>
          <w:u w:val="single"/>
        </w:rPr>
        <w:t>Поставка комплектующих и мат</w:t>
      </w:r>
      <w:r w:rsidR="0083165E" w:rsidRPr="00826267">
        <w:rPr>
          <w:kern w:val="32"/>
          <w:u w:val="single"/>
        </w:rPr>
        <w:t xml:space="preserve">ериалов </w:t>
      </w:r>
      <w:r w:rsidRPr="00826267">
        <w:rPr>
          <w:kern w:val="32"/>
          <w:u w:val="single"/>
        </w:rPr>
        <w:t>для выполнения работ АО «Дольта» в 202</w:t>
      </w:r>
      <w:r w:rsidR="0083165E" w:rsidRPr="00826267">
        <w:rPr>
          <w:kern w:val="32"/>
          <w:u w:val="single"/>
        </w:rPr>
        <w:t>2</w:t>
      </w:r>
      <w:r w:rsidRPr="00826267">
        <w:rPr>
          <w:kern w:val="32"/>
          <w:u w:val="single"/>
        </w:rPr>
        <w:t xml:space="preserve"> году</w:t>
      </w:r>
      <w:bookmarkEnd w:id="0"/>
    </w:p>
    <w:p w14:paraId="6B1A2406" w14:textId="77777777" w:rsidR="00FB203A" w:rsidRPr="00826267" w:rsidRDefault="00FB203A" w:rsidP="00FB203A">
      <w:pPr>
        <w:jc w:val="center"/>
        <w:rPr>
          <w:b/>
          <w:kern w:val="28"/>
          <w:u w:val="single"/>
        </w:rPr>
      </w:pPr>
    </w:p>
    <w:p w14:paraId="64E4E8FF" w14:textId="77777777" w:rsidR="00DC2C59" w:rsidRPr="00826267" w:rsidRDefault="006065BF" w:rsidP="006065BF">
      <w:pPr>
        <w:ind w:left="19"/>
        <w:rPr>
          <w:b/>
          <w:kern w:val="28"/>
        </w:rPr>
      </w:pPr>
      <w:r w:rsidRPr="00826267">
        <w:rPr>
          <w:b/>
          <w:kern w:val="28"/>
        </w:rPr>
        <w:t xml:space="preserve">2. </w:t>
      </w:r>
      <w:r w:rsidR="00DC2C59" w:rsidRPr="00826267">
        <w:rPr>
          <w:b/>
          <w:kern w:val="28"/>
        </w:rPr>
        <w:t>Наименование объекта закупки:</w:t>
      </w:r>
    </w:p>
    <w:p w14:paraId="3CCB715A" w14:textId="77777777" w:rsidR="00DC2C59" w:rsidRPr="00826267" w:rsidRDefault="00FB203A" w:rsidP="00DC2C59">
      <w:pPr>
        <w:ind w:left="379"/>
        <w:rPr>
          <w:b/>
          <w:kern w:val="28"/>
        </w:rPr>
      </w:pPr>
      <w:r w:rsidRPr="00826267">
        <w:rPr>
          <w:kern w:val="32"/>
        </w:rPr>
        <w:t>Комплектующие и материалы</w:t>
      </w:r>
      <w:r w:rsidR="00D42CAF" w:rsidRPr="00826267">
        <w:rPr>
          <w:kern w:val="32"/>
        </w:rPr>
        <w:t xml:space="preserve"> </w:t>
      </w:r>
    </w:p>
    <w:p w14:paraId="63C8670E" w14:textId="77777777" w:rsidR="00DC2C59" w:rsidRPr="00826267" w:rsidRDefault="00DC2C59" w:rsidP="00DC2C59">
      <w:pPr>
        <w:jc w:val="both"/>
        <w:rPr>
          <w:kern w:val="32"/>
        </w:rPr>
      </w:pPr>
    </w:p>
    <w:p w14:paraId="1A266A5E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826267">
        <w:rPr>
          <w:b/>
        </w:rPr>
        <w:t xml:space="preserve">3. </w:t>
      </w:r>
      <w:r w:rsidR="00DC2C59" w:rsidRPr="00826267">
        <w:rPr>
          <w:b/>
          <w:lang w:val="x-none"/>
        </w:rPr>
        <w:t xml:space="preserve">Требования </w:t>
      </w:r>
      <w:r w:rsidR="00DC2C59" w:rsidRPr="006065BF">
        <w:rPr>
          <w:b/>
          <w:lang w:val="x-none"/>
        </w:rPr>
        <w:t xml:space="preserve">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4ECB494D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83165E" w:rsidRPr="003B2287" w14:paraId="5D7B3DE6" w14:textId="77777777" w:rsidTr="0083165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EECE" w14:textId="00B1D111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AE3" w14:textId="754450B8" w:rsidR="0083165E" w:rsidRPr="003B2287" w:rsidRDefault="0083165E" w:rsidP="0083165E">
            <w:pPr>
              <w:jc w:val="center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FF71" w14:textId="2C2C24E7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57F6" w14:textId="284003CC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  <w:lang w:eastAsia="en-US"/>
              </w:rPr>
              <w:t>Ед.</w:t>
            </w:r>
          </w:p>
        </w:tc>
      </w:tr>
      <w:tr w:rsidR="0083165E" w:rsidRPr="003B2287" w14:paraId="29AB286D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8FF9" w14:textId="0297F561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95A211D" w14:textId="03AC8115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>B57153S0100М000, 10 Ом. 2 A. NTC термистор\ЕРСОS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57B0" w14:textId="44109A00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C1F8" w14:textId="71BCF246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765D18FB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B591" w14:textId="4534B228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5543898" w14:textId="47E75288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 xml:space="preserve">ZT-X цифровой </w:t>
            </w:r>
            <w:proofErr w:type="spellStart"/>
            <w:r w:rsidRPr="00786A7C">
              <w:t>мультиметр</w:t>
            </w:r>
            <w:proofErr w:type="spellEnd"/>
            <w:r w:rsidRPr="00786A7C">
              <w:t xml:space="preserve"> автомат\</w:t>
            </w:r>
            <w:proofErr w:type="spellStart"/>
            <w:r w:rsidRPr="00786A7C">
              <w:t>Sinоmеtеr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EC8B" w14:textId="4CACEF3C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7BB9" w14:textId="61168270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5852BBD4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5EE6" w14:textId="332F265A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985D" w14:textId="34027F08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 xml:space="preserve">T3016(U). Аксессуар, Щупы для </w:t>
            </w:r>
            <w:proofErr w:type="spellStart"/>
            <w:r w:rsidRPr="00786A7C">
              <w:t>мультиме</w:t>
            </w:r>
            <w:r>
              <w:t>т</w:t>
            </w:r>
            <w:r w:rsidRPr="00786A7C">
              <w:t>ра</w:t>
            </w:r>
            <w:proofErr w:type="spellEnd"/>
            <w:r w:rsidRPr="00786A7C">
              <w:t>\</w:t>
            </w:r>
            <w:proofErr w:type="spellStart"/>
            <w:r w:rsidRPr="00786A7C">
              <w:t>Mastech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F688" w14:textId="71745EB2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BBF0" w14:textId="7C8FD8A2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4AA6A69D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A574" w14:textId="25F70025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37F" w14:textId="52D08E10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>Паяльник для станций LUKEY 702/ 902/ 852DFAN/ 852D+FAN/701/ 898/936А/ 936АD/ 937А. Инструмент\</w:t>
            </w:r>
            <w:proofErr w:type="spellStart"/>
            <w:r w:rsidRPr="00786A7C">
              <w:t>Luкеу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E876" w14:textId="270BF1E6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059A89F" w14:textId="452A6DB5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4E1D512D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C07B" w14:textId="594E1B13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FAF1AA7" w14:textId="31FB42A7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>TS-KU Жало для паяльника TS100\</w:t>
            </w:r>
            <w:proofErr w:type="spellStart"/>
            <w:r w:rsidRPr="00786A7C">
              <w:t>Miniware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6F21" w14:textId="11FB6C39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257E" w14:textId="6A70CB41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4DC718B2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1598" w14:textId="1AAFABDE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57C9" w14:textId="0805F532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>Жало для индукционных паяльников T12-KU\VNB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A59F" w14:textId="70AB3417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5FD371F1" w14:textId="05902377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0A0D493B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3EF3" w14:textId="5FCB72F2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EBC2" w14:textId="4029F248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 xml:space="preserve">(900M-J-K) жало паяльное </w:t>
            </w:r>
            <w:proofErr w:type="spellStart"/>
            <w:r w:rsidRPr="00786A7C">
              <w:t>Element</w:t>
            </w:r>
            <w:proofErr w:type="spellEnd"/>
            <w:r w:rsidRPr="00786A7C">
              <w:t xml:space="preserve"> 535k-К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5881" w14:textId="5D492DA6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D56" w14:textId="6CDBD866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432A3C84" w14:textId="77777777" w:rsidTr="009F38B4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1FDF" w14:textId="147067F0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73C5" w14:textId="15229A87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>(FN0570-A1084P1EL) оплетка для удаления припоя диаметр 2.0 мм, длина 1.5 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A87" w14:textId="674A51D1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4E58" w14:textId="726D3E74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83165E" w:rsidRPr="003B2287" w14:paraId="23827295" w14:textId="77777777" w:rsidTr="009F38B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76C9" w14:textId="36D11A03" w:rsidR="0083165E" w:rsidRPr="003B2287" w:rsidRDefault="0083165E" w:rsidP="0083165E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 w:rsidRPr="00786A7C"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DB9C6E5" w14:textId="36FA75A9" w:rsidR="0083165E" w:rsidRPr="003B2287" w:rsidRDefault="0083165E" w:rsidP="0083165E">
            <w:pPr>
              <w:rPr>
                <w:color w:val="FF0000"/>
                <w:sz w:val="22"/>
                <w:szCs w:val="22"/>
              </w:rPr>
            </w:pPr>
            <w:r w:rsidRPr="00786A7C">
              <w:t xml:space="preserve">F32-2 мм (белая). Трубка </w:t>
            </w:r>
            <w:proofErr w:type="spellStart"/>
            <w:r w:rsidRPr="00786A7C">
              <w:t>термоусадочная</w:t>
            </w:r>
            <w:proofErr w:type="spellEnd"/>
            <w:r w:rsidRPr="00786A7C">
              <w:t xml:space="preserve"> (1м)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4324" w14:textId="01DC97A3" w:rsidR="0083165E" w:rsidRPr="003B2287" w:rsidRDefault="0083165E" w:rsidP="0083165E">
            <w:pPr>
              <w:jc w:val="right"/>
              <w:rPr>
                <w:color w:val="FF0000"/>
                <w:sz w:val="22"/>
                <w:szCs w:val="22"/>
              </w:rPr>
            </w:pPr>
            <w:r w:rsidRPr="00786A7C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90F9" w14:textId="72290878" w:rsidR="0083165E" w:rsidRPr="003B2287" w:rsidRDefault="0083165E" w:rsidP="0083165E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786A7C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5721E31F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4A131040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586347FB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3CD5520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747B0E0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04594BC8" w14:textId="77777777" w:rsidR="00DC2C59" w:rsidRPr="00DC2C59" w:rsidRDefault="00DC2C59" w:rsidP="00DC2C59">
      <w:pPr>
        <w:jc w:val="both"/>
        <w:rPr>
          <w:b/>
        </w:rPr>
      </w:pPr>
    </w:p>
    <w:p w14:paraId="70BCF94A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1CB49095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561B71FA" w14:textId="77777777" w:rsidR="00DC2C59" w:rsidRPr="00DC2C59" w:rsidRDefault="00DC2C59" w:rsidP="00DC2C59">
      <w:pPr>
        <w:rPr>
          <w:bCs/>
        </w:rPr>
      </w:pPr>
    </w:p>
    <w:p w14:paraId="75F07974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25705E17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62D65113" w14:textId="77777777" w:rsidR="00DC2C59" w:rsidRPr="00DC2C59" w:rsidRDefault="00DC2C59" w:rsidP="00DC2C59">
      <w:pPr>
        <w:rPr>
          <w:b/>
          <w:kern w:val="32"/>
        </w:rPr>
      </w:pPr>
    </w:p>
    <w:p w14:paraId="52F132FF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0A3E4C76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3080CF5" w14:textId="77777777" w:rsidR="00DC2C59" w:rsidRPr="00DC2C59" w:rsidRDefault="00DC2C59" w:rsidP="00DC2C59">
      <w:pPr>
        <w:jc w:val="both"/>
      </w:pPr>
    </w:p>
    <w:p w14:paraId="36E5CE6C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292CE0A6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lastRenderedPageBreak/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9B30ADC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826267"/>
    <w:rsid w:val="0083165E"/>
    <w:rsid w:val="00AC5615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BCF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2024-10-11T12:18:00Z</dcterms:modified>
</cp:coreProperties>
</file>