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64C6B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8BE8DEB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715763AF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40981F52" w14:textId="77777777" w:rsidR="00DC2C59" w:rsidRDefault="00DC2C59" w:rsidP="00DC2C59">
      <w:pPr>
        <w:jc w:val="center"/>
        <w:rPr>
          <w:b/>
          <w:kern w:val="28"/>
        </w:rPr>
      </w:pPr>
    </w:p>
    <w:p w14:paraId="26F65240" w14:textId="77777777" w:rsidR="00DC2C59" w:rsidRPr="00A06EE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</w:t>
      </w:r>
      <w:bookmarkStart w:id="0" w:name="_GoBack"/>
      <w:r w:rsidRPr="00A06EE9">
        <w:rPr>
          <w:b/>
          <w:kern w:val="28"/>
        </w:rPr>
        <w:t xml:space="preserve">ТЕХНИЧЕСКОЕ ЗАДАНИЕ. </w:t>
      </w:r>
    </w:p>
    <w:p w14:paraId="52BE2356" w14:textId="77777777" w:rsidR="00DC2C59" w:rsidRPr="00A06EE9" w:rsidRDefault="00DC2C59" w:rsidP="00DC2C59">
      <w:pPr>
        <w:jc w:val="both"/>
        <w:rPr>
          <w:lang w:val="ru"/>
        </w:rPr>
      </w:pPr>
    </w:p>
    <w:p w14:paraId="635E7C06" w14:textId="77777777" w:rsidR="00DC2C59" w:rsidRPr="00A06EE9" w:rsidRDefault="006065BF" w:rsidP="00DC2C59">
      <w:pPr>
        <w:rPr>
          <w:b/>
          <w:kern w:val="28"/>
        </w:rPr>
      </w:pPr>
      <w:r w:rsidRPr="00A06EE9">
        <w:rPr>
          <w:b/>
          <w:kern w:val="28"/>
        </w:rPr>
        <w:t xml:space="preserve">1. </w:t>
      </w:r>
      <w:r w:rsidR="00DC2C59" w:rsidRPr="00A06EE9">
        <w:rPr>
          <w:b/>
          <w:kern w:val="28"/>
        </w:rPr>
        <w:t xml:space="preserve">Предмет </w:t>
      </w:r>
      <w:r w:rsidR="00DC2C59" w:rsidRPr="00A06EE9">
        <w:rPr>
          <w:b/>
        </w:rPr>
        <w:t>Договор</w:t>
      </w:r>
      <w:r w:rsidR="00DC2C59" w:rsidRPr="00A06EE9">
        <w:rPr>
          <w:b/>
          <w:kern w:val="28"/>
        </w:rPr>
        <w:t>а:</w:t>
      </w:r>
    </w:p>
    <w:p w14:paraId="44840AC6" w14:textId="36221C86" w:rsidR="00DC2C59" w:rsidRPr="00A06EE9" w:rsidRDefault="00FB203A" w:rsidP="00FB203A">
      <w:pPr>
        <w:jc w:val="center"/>
        <w:rPr>
          <w:kern w:val="32"/>
          <w:u w:val="single"/>
        </w:rPr>
      </w:pPr>
      <w:bookmarkStart w:id="1" w:name="_Hlk178161437"/>
      <w:r w:rsidRPr="00A06EE9">
        <w:rPr>
          <w:kern w:val="32"/>
          <w:u w:val="single"/>
        </w:rPr>
        <w:t xml:space="preserve">Поставка </w:t>
      </w:r>
      <w:bookmarkStart w:id="2" w:name="_Hlk178161470"/>
      <w:r w:rsidR="00FA3BA5" w:rsidRPr="00A06EE9">
        <w:rPr>
          <w:kern w:val="32"/>
          <w:u w:val="single"/>
        </w:rPr>
        <w:t>рабочего инструмента, перчаток, проводов, крепежа и материалов</w:t>
      </w:r>
      <w:r w:rsidR="00FF5E6E" w:rsidRPr="00A06EE9">
        <w:rPr>
          <w:kern w:val="32"/>
          <w:u w:val="single"/>
        </w:rPr>
        <w:t xml:space="preserve"> </w:t>
      </w:r>
      <w:bookmarkEnd w:id="2"/>
      <w:r w:rsidRPr="00A06EE9">
        <w:rPr>
          <w:kern w:val="32"/>
          <w:u w:val="single"/>
        </w:rPr>
        <w:t>для выполнения работ АО «Дольта»</w:t>
      </w:r>
      <w:r w:rsidR="00FF5E6E" w:rsidRPr="00A06EE9">
        <w:rPr>
          <w:kern w:val="32"/>
          <w:u w:val="single"/>
        </w:rPr>
        <w:t xml:space="preserve"> </w:t>
      </w:r>
      <w:r w:rsidRPr="00A06EE9">
        <w:rPr>
          <w:kern w:val="32"/>
          <w:u w:val="single"/>
        </w:rPr>
        <w:t>в 2023 году</w:t>
      </w:r>
    </w:p>
    <w:bookmarkEnd w:id="1"/>
    <w:p w14:paraId="189E1D82" w14:textId="77777777" w:rsidR="00FB203A" w:rsidRPr="00A06EE9" w:rsidRDefault="00FB203A" w:rsidP="00FB203A">
      <w:pPr>
        <w:jc w:val="center"/>
        <w:rPr>
          <w:b/>
          <w:kern w:val="28"/>
          <w:u w:val="single"/>
        </w:rPr>
      </w:pPr>
    </w:p>
    <w:p w14:paraId="04DEB3F6" w14:textId="77777777" w:rsidR="00DC2C59" w:rsidRPr="00A06EE9" w:rsidRDefault="006065BF" w:rsidP="006065BF">
      <w:pPr>
        <w:ind w:left="19"/>
        <w:rPr>
          <w:b/>
          <w:kern w:val="28"/>
        </w:rPr>
      </w:pPr>
      <w:r w:rsidRPr="00A06EE9">
        <w:rPr>
          <w:b/>
          <w:kern w:val="28"/>
        </w:rPr>
        <w:t xml:space="preserve">2. </w:t>
      </w:r>
      <w:r w:rsidR="00DC2C59" w:rsidRPr="00A06EE9">
        <w:rPr>
          <w:b/>
          <w:kern w:val="28"/>
        </w:rPr>
        <w:t>Наименование объекта закупки:</w:t>
      </w:r>
    </w:p>
    <w:p w14:paraId="6EAA8C87" w14:textId="1FB8EDA2" w:rsidR="00DC2C59" w:rsidRPr="00A06EE9" w:rsidRDefault="00FA3BA5" w:rsidP="00DC2C59">
      <w:pPr>
        <w:ind w:left="379"/>
        <w:rPr>
          <w:b/>
          <w:kern w:val="28"/>
        </w:rPr>
      </w:pPr>
      <w:r w:rsidRPr="00A06EE9">
        <w:rPr>
          <w:kern w:val="32"/>
        </w:rPr>
        <w:t>Рабочие инструменты, перчатки, провода, розетки, крепеж и материалы</w:t>
      </w:r>
    </w:p>
    <w:p w14:paraId="1FDDFEAC" w14:textId="77777777" w:rsidR="00DC2C59" w:rsidRPr="00A06EE9" w:rsidRDefault="00DC2C59" w:rsidP="00DC2C59">
      <w:pPr>
        <w:jc w:val="both"/>
        <w:rPr>
          <w:kern w:val="32"/>
        </w:rPr>
      </w:pPr>
    </w:p>
    <w:p w14:paraId="227FC80E" w14:textId="77777777" w:rsidR="00FB203A" w:rsidRPr="00A06EE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3" w:name="_Hlk503721457"/>
      <w:r w:rsidRPr="00A06EE9">
        <w:rPr>
          <w:b/>
        </w:rPr>
        <w:t xml:space="preserve">3. </w:t>
      </w:r>
      <w:r w:rsidR="00DC2C59" w:rsidRPr="00A06EE9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A06EE9">
        <w:rPr>
          <w:b/>
        </w:rPr>
        <w:t>З</w:t>
      </w:r>
      <w:proofErr w:type="spellStart"/>
      <w:r w:rsidR="00DC2C59" w:rsidRPr="00A06EE9">
        <w:rPr>
          <w:b/>
          <w:lang w:val="x-none"/>
        </w:rPr>
        <w:t>аказчика</w:t>
      </w:r>
      <w:proofErr w:type="spellEnd"/>
      <w:r w:rsidR="00DC2C59" w:rsidRPr="00A06EE9">
        <w:rPr>
          <w:b/>
          <w:lang w:val="x-none"/>
        </w:rPr>
        <w:t>:</w:t>
      </w:r>
    </w:p>
    <w:p w14:paraId="1B2A8413" w14:textId="77777777" w:rsidR="00DC2C59" w:rsidRPr="00A06EE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A06EE9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A06EE9" w:rsidRPr="00A06EE9" w14:paraId="05D697D3" w14:textId="77777777" w:rsidTr="00FF5E6E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8F37" w14:textId="77777777" w:rsidR="00FB203A" w:rsidRPr="00A06EE9" w:rsidRDefault="00FB203A" w:rsidP="00FB203A">
            <w:pPr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014D" w14:textId="77777777" w:rsidR="00FB203A" w:rsidRPr="00A06EE9" w:rsidRDefault="00FB203A" w:rsidP="00FB203A">
            <w:pPr>
              <w:jc w:val="center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DC64" w14:textId="77777777" w:rsidR="00FB203A" w:rsidRPr="00A06EE9" w:rsidRDefault="00FB203A" w:rsidP="00FB203A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8DB8" w14:textId="77777777" w:rsidR="00FB203A" w:rsidRPr="00A06EE9" w:rsidRDefault="00FB203A" w:rsidP="00FB203A">
            <w:pPr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Ед.</w:t>
            </w:r>
          </w:p>
        </w:tc>
      </w:tr>
      <w:tr w:rsidR="00A06EE9" w:rsidRPr="00A06EE9" w14:paraId="20CB8254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342D" w14:textId="51A96E9B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B5D5081" w14:textId="1B6582D2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Россия Перчатки х/б ПВХ-покрытие "Точка", 10 класс, стикер //Россия 67702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3A83" w14:textId="7B6FD46C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584D" w14:textId="6EF4ED97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пар</w:t>
            </w:r>
          </w:p>
        </w:tc>
      </w:tr>
      <w:tr w:rsidR="00A06EE9" w:rsidRPr="00A06EE9" w14:paraId="2C5FE1D9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89D6" w14:textId="00F7B39F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1DBAEDC" w14:textId="139719DC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REXANT Вилка прямая влагозащищенная, с/з 16 A. IP44 каучук 111-001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8C6" w14:textId="5A380330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AF60" w14:textId="5AB6B27F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6B47BC26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11ED" w14:textId="199B8C69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B7F8" w14:textId="12D75FC8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Мастер Тока Провод </w:t>
            </w:r>
            <w:proofErr w:type="spellStart"/>
            <w:r w:rsidRPr="00A06EE9">
              <w:t>ПУГНПбм</w:t>
            </w:r>
            <w:proofErr w:type="spellEnd"/>
            <w:r w:rsidRPr="00A06EE9">
              <w:t xml:space="preserve"> 3x2 5 бел 50 м МТ 1380/MТПП 2042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7D22" w14:textId="7D0EF4BE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6B9A" w14:textId="68AA840E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5A2821DB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E967" w14:textId="390A53CA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7F7" w14:textId="36850154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Мастер Тока Провод </w:t>
            </w:r>
            <w:proofErr w:type="spellStart"/>
            <w:r w:rsidRPr="00A06EE9">
              <w:t>ПВСбм</w:t>
            </w:r>
            <w:proofErr w:type="spellEnd"/>
            <w:r w:rsidRPr="00A06EE9">
              <w:t xml:space="preserve"> 3x1.5 бел 20 м МТ1211/МТП2293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B683" w14:textId="761510E7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F7C99E1" w14:textId="415C1F4D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4C49E4EA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B596" w14:textId="05B23998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CEE0BF7" w14:textId="4EA93728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REXANT Розетка штепсельная четырехместная влагозащищенная, с/з, 16 А, IР54 каучук 111-114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FB7" w14:textId="757520F3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5948" w14:textId="62091227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01F6B228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C2F8" w14:textId="52AF7340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7565" w14:textId="06440BF0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A-VM Вафельное полотно, 45 смх60 м 200 г/м2, VL5419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A3D" w14:textId="12C3C31D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2E5B8FE" w14:textId="374480AD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21B2B11B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FC0" w14:textId="31511AF4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43F0" w14:textId="51606456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Зубр Нож "МАСТЕР" металлический само фиксирующееся лезвие, 18мм 09170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0A0E" w14:textId="71DD0E92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99F3" w14:textId="2FBD5AE5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12756DBE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2AA1" w14:textId="63F62406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9D0" w14:textId="0B9BE765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ЗУБР МЕХАНИК+ размер L полный облив перчатки </w:t>
            </w:r>
            <w:proofErr w:type="spellStart"/>
            <w:r w:rsidRPr="00A06EE9">
              <w:t>маслобензостойкие</w:t>
            </w:r>
            <w:proofErr w:type="spellEnd"/>
            <w:r w:rsidRPr="00A06EE9">
              <w:t xml:space="preserve"> тонкие 11279-L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9CE9" w14:textId="27854DAC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6325" w14:textId="15A67662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пар</w:t>
            </w:r>
          </w:p>
        </w:tc>
      </w:tr>
      <w:tr w:rsidR="00A06EE9" w:rsidRPr="00A06EE9" w14:paraId="09CA28DD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C9B2" w14:textId="74AAA0BE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8E989EF" w14:textId="136215C0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WAGO Клемма 222-413 5 шт. 2551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4840" w14:textId="7037F6DE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274" w14:textId="4AE26D92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45DA7ECC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F44" w14:textId="6A1E3416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5A66" w14:textId="424F2345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TOURIST Горелка газовая X-TORCH TT-500 с </w:t>
            </w:r>
            <w:proofErr w:type="spellStart"/>
            <w:r w:rsidRPr="00A06EE9">
              <w:t>пьезоподжигом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B49A" w14:textId="00226506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E9A" w14:textId="4D286EAC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43F72D55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A3F44AE" w14:textId="33A20227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A89F" w14:textId="5A7E5F92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ЗУБР МЕХАНИК+ размер L полный облив перчатки </w:t>
            </w:r>
            <w:proofErr w:type="spellStart"/>
            <w:r w:rsidRPr="00A06EE9">
              <w:t>маслобензостойкие</w:t>
            </w:r>
            <w:proofErr w:type="spellEnd"/>
            <w:r w:rsidRPr="00A06EE9">
              <w:t xml:space="preserve"> тонкие 11279-L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9456" w14:textId="5A675F87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600B" w14:textId="0E37F69A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пар</w:t>
            </w:r>
          </w:p>
        </w:tc>
      </w:tr>
      <w:tr w:rsidR="00A06EE9" w:rsidRPr="00A06EE9" w14:paraId="3E3F1912" w14:textId="77777777" w:rsidTr="00EC5E33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7C92FD94" w14:textId="4C87A2A5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2E16FF97" w14:textId="24874EA3" w:rsidR="00FF5E6E" w:rsidRPr="00A06EE9" w:rsidRDefault="00FF5E6E" w:rsidP="00FF5E6E">
            <w:pPr>
              <w:rPr>
                <w:sz w:val="22"/>
                <w:szCs w:val="22"/>
              </w:rPr>
            </w:pPr>
            <w:proofErr w:type="spellStart"/>
            <w:r w:rsidRPr="00A06EE9">
              <w:t>Gigant</w:t>
            </w:r>
            <w:proofErr w:type="spellEnd"/>
            <w:r w:rsidRPr="00A06EE9">
              <w:t xml:space="preserve"> стяжной ремень SR 1/6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2231" w14:textId="43D0C0F3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7F94" w14:textId="68654830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04011266" w14:textId="77777777" w:rsidTr="00EC5E33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AC3F" w14:textId="6668FA82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A528" w14:textId="32957B66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СТРОП-ПРО Стяжной ремень с крюками 25мм. 1. 2т. 6м оранжевый SP02983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D92E" w14:textId="7891DC04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97E5" w14:textId="723CCA16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1E1869D9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7D3D" w14:textId="20F14AD9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711D" w14:textId="67BA3C91" w:rsidR="00FF5E6E" w:rsidRPr="00A06EE9" w:rsidRDefault="00FF5E6E" w:rsidP="00FF5E6E">
            <w:pPr>
              <w:rPr>
                <w:sz w:val="22"/>
                <w:szCs w:val="22"/>
              </w:rPr>
            </w:pPr>
            <w:proofErr w:type="spellStart"/>
            <w:r w:rsidRPr="00A06EE9">
              <w:t>DolIеХ</w:t>
            </w:r>
            <w:proofErr w:type="spellEnd"/>
            <w:r w:rsidRPr="00A06EE9">
              <w:t xml:space="preserve"> Стяжка для крепления груза эластичная 8 мм х 40 см SPD-02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4B37" w14:textId="50DC23B2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4331" w14:textId="772DC299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05B57A4A" w14:textId="77777777" w:rsidTr="00EC5E33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6268" w14:textId="66F78B78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F48E894" w14:textId="5B902DF7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STAYER Ремень "PROFESSIONAL" для крепления груза, ширина ленты 25мм. нагрузка до 500кг, длина 2м 40560-2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B0F4378" w14:textId="4BEA6BAB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39C13EF" w14:textId="2E06945C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6C571C93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20C8" w14:textId="52B4C364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7F35F76" w14:textId="76BB5D95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7КООРДИНАТ Уголок нержавеющий AISI304 35x35x3 L=1000 мм ВИ7КНЖ351000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24A8" w14:textId="2588137D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255C" w14:textId="3F01A6A4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4D083DD9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31A8" w14:textId="0E0D9CF2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D66A" w14:textId="3A007E47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GAH ALBERTS уголок </w:t>
            </w:r>
            <w:proofErr w:type="spellStart"/>
            <w:r w:rsidRPr="00A06EE9">
              <w:t>деко</w:t>
            </w:r>
            <w:proofErr w:type="spellEnd"/>
            <w:r w:rsidRPr="00A06EE9">
              <w:t xml:space="preserve"> </w:t>
            </w:r>
            <w:proofErr w:type="spellStart"/>
            <w:r w:rsidRPr="00A06EE9">
              <w:t>алюм</w:t>
            </w:r>
            <w:proofErr w:type="spellEnd"/>
            <w:r w:rsidRPr="00A06EE9">
              <w:t>. серый 75x75x20 337162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F49" w14:textId="5534D719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9A3F" w14:textId="38303FB8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78FEB0CB" w14:textId="77777777" w:rsidTr="002235A9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B4D" w14:textId="34AA909D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lastRenderedPageBreak/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D07C146" w14:textId="0F85053B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ЗУБР Болт /DIN933/ в комплекте с гайкой /DIN934/, шайбой /DIN125T шайбой </w:t>
            </w:r>
            <w:proofErr w:type="spellStart"/>
            <w:r w:rsidRPr="00A06EE9">
              <w:t>пруж</w:t>
            </w:r>
            <w:proofErr w:type="spellEnd"/>
            <w:r w:rsidRPr="00A06EE9">
              <w:t>. /DIN 127/.  303436-08-080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6E46" w14:textId="41B8214D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5716" w14:textId="3C18CCAE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171AF838" w14:textId="77777777" w:rsidTr="002235A9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58BA" w14:textId="72D3B99D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4345B083" w14:textId="6189C9AA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ЗУБР Болт /DIN933/ в комплекте с гайкой /DIN934/. 3 шт. 303436-08-060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C5E" w14:textId="717F2E83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66A0" w14:textId="229D0E68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4C6F6612" w14:textId="77777777" w:rsidTr="00EC5E33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vAlign w:val="center"/>
            <w:hideMark/>
          </w:tcPr>
          <w:p w14:paraId="00B14BFF" w14:textId="3E656446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CBD2C56" w14:textId="5AF469E1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ЗУБР Болт /D1N933/ в комплекте с гайкой /DIN934/, 4 шт. 303436-08-040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A9A5" w14:textId="18FEC66C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612B1271" w14:textId="2FA63096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02860A23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A564" w14:textId="1C423CDF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D9E7" w14:textId="2F1B8E14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Невский Крепеж Шайба DIN9021 кузовная </w:t>
            </w:r>
            <w:proofErr w:type="spellStart"/>
            <w:r w:rsidRPr="00A06EE9">
              <w:t>оцинк</w:t>
            </w:r>
            <w:proofErr w:type="spellEnd"/>
            <w:r w:rsidRPr="00A06EE9">
              <w:t>. М8 100шт 828052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2DF7" w14:textId="0CD6AAB5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154E" w14:textId="4B25C4FD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756DFE1E" w14:textId="77777777" w:rsidTr="002235A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880D" w14:textId="24D027F3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426C" w14:textId="752F89C6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МЕТАЛЛСЕРВИС Гайка М8 ГОСТ 5927-70 </w:t>
            </w:r>
            <w:proofErr w:type="spellStart"/>
            <w:r w:rsidRPr="00A06EE9">
              <w:t>оцинк</w:t>
            </w:r>
            <w:proofErr w:type="spellEnd"/>
            <w:r w:rsidRPr="00A06EE9">
              <w:t>. 50шт. 1239401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923" w14:textId="205879B0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FFF3" w14:textId="44C12719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616EEEBC" w14:textId="77777777" w:rsidTr="002235A9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B405" w14:textId="17FD2698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5AD" w14:textId="53338117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AV Steel Тиски слесарные поворотные сталь 150мм "AV 940006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1117" w14:textId="743FF178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60EA" w14:textId="59EF3EEC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5DBA4C15" w14:textId="77777777" w:rsidTr="00EC5E33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9A8E" w14:textId="25E405C1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27E2" w14:textId="7C3E63E0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PROMA Точило BKL-1500 25450150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CAF6" w14:textId="5AF1A6C1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329B" w14:textId="5746E4DE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668C02C8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B16C" w14:textId="4F931194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5660" w14:textId="65FB7AD8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GAH ALBERTS полоса алюминиевая серебр.30x2x2600. 480165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80F" w14:textId="726C0998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CFED05B" w14:textId="13588870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22E38591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6B0" w14:textId="5B9FFF78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A439" w14:textId="5C9CCBCB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REV Светильник светодиодный с лампами СПО1200 2хТ8 36W 6500К 28989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E0B7" w14:textId="55755042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CDA8" w14:textId="365E0B79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42CEF758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5DC" w14:textId="5DDB815D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5A8" w14:textId="6D61ED40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DEKO Набор насадок для гравера DН 100 в кейсе 065-0783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C25E" w14:textId="4B1DE08B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5CCC" w14:textId="1F85E4D7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243B8582" w14:textId="77777777" w:rsidTr="00EC5E33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18F3C0EA" w14:textId="5A716CCF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A3C9198" w14:textId="52B98B18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FIT Круги отрезные мини с алмазным напылением 36489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6416" w14:textId="0776F40E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811A" w14:textId="59E731EB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787FCD1A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582" w14:textId="73E3025B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29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686D" w14:textId="77571701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STAYER Ремень "PROFESSIONAL" для крепления груза, ширина ленты 25мм. нагрузка до 500кг. длина 2м 40560-2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1362" w14:textId="08CFE189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851F" w14:textId="28AF7584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0ACCE13A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4C4A" w14:textId="12E784BE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97CF" w14:textId="56281C8D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REV Светильник светодиодный с лампами СПО1200 2хТ8 36W 6500К 28989 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3BD" w14:textId="27B6A3C8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D6F2" w14:textId="71335CE2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2E490AA2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2357" w14:textId="5DBD41D3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C66E" w14:textId="6AB6FA60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REKОN Откидные трубные тиски до 2" 031002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2D53" w14:textId="6989C21A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87F2" w14:textId="3E4EBBA5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749D5B4A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B9C6" w14:textId="1D211D38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C15D" w14:textId="08212488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GROSS Ножовка по дереву "PIRANHA",450 мм. 11-12 ТРI .зуб 3D, </w:t>
            </w:r>
            <w:proofErr w:type="spellStart"/>
            <w:r w:rsidRPr="00A06EE9">
              <w:t>кал.зуб</w:t>
            </w:r>
            <w:proofErr w:type="spellEnd"/>
            <w:r w:rsidRPr="00A06EE9">
              <w:t xml:space="preserve">. </w:t>
            </w:r>
            <w:proofErr w:type="spellStart"/>
            <w:r w:rsidRPr="00A06EE9">
              <w:t>тефл</w:t>
            </w:r>
            <w:proofErr w:type="spellEnd"/>
            <w:r w:rsidRPr="00A06EE9">
              <w:t xml:space="preserve">. </w:t>
            </w:r>
            <w:proofErr w:type="spellStart"/>
            <w:r w:rsidRPr="00A06EE9">
              <w:t>покр</w:t>
            </w:r>
            <w:proofErr w:type="spellEnd"/>
            <w:r w:rsidRPr="00A06EE9">
              <w:t>. полотна, 2-х комп. рук-ка// 24106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DDDB" w14:textId="17819838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08EF" w14:textId="21B5C93C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647EFFF4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1500" w14:textId="4E7B2BCF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6694C4" w14:textId="1F0D9CFF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Зубр Биметаллическое полотно по металлу. 24 TPI: универсальный рез, 300 мм, 15855-24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EF09" w14:textId="6143B8DF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D8D9" w14:textId="01F47C62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5F3F8635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2F0B" w14:textId="116FA15B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1CFBF6B" w14:textId="187FC359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HOEGERT TECHNIK HOEGERT Набор шестигранных Г-образных ключей 1.5-10 мм. S2. 9 </w:t>
            </w:r>
            <w:proofErr w:type="spellStart"/>
            <w:r w:rsidRPr="00A06EE9">
              <w:t>шт</w:t>
            </w:r>
            <w:proofErr w:type="spellEnd"/>
            <w:r w:rsidRPr="00A06EE9">
              <w:t>, HT1W820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409D" w14:textId="5C32F9E6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B195" w14:textId="52713138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21EA2091" w14:textId="77777777" w:rsidTr="00EC5E33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7A5E" w14:textId="7503109F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0BF3D31" w14:textId="7FAC1D07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КВТ Пресс гидравлический ручной ПГРс-70 57604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39B60DC" w14:textId="7721B782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ADFAC83" w14:textId="3D585BF3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72BF296B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21A2" w14:textId="1558A630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0471E36" w14:textId="7524FB46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Зубр Станок сверлильный, безопасный выключатель. 5 скоростей, патрон 13мм. 350Вт ЗСС-350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0011" w14:textId="7A4063DB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6F29" w14:textId="29969CBB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3B601463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F08C" w14:textId="4384BF64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4ACFC4F" w14:textId="1A875FED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KRAFTOOL Grand Ножницы по металлу прямые </w:t>
            </w:r>
            <w:proofErr w:type="spellStart"/>
            <w:r w:rsidRPr="00A06EE9">
              <w:t>Сг</w:t>
            </w:r>
            <w:proofErr w:type="spellEnd"/>
            <w:r w:rsidRPr="00A06EE9">
              <w:t>-Мо 270 мм 2324-S_Z02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272F" w14:textId="4C1D757A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10AA" w14:textId="62380A55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6DF50B6C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F081" w14:textId="34D74879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7D34" w14:textId="300FA6A0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STAYER Зубило </w:t>
            </w:r>
            <w:proofErr w:type="spellStart"/>
            <w:r w:rsidRPr="00A06EE9">
              <w:t>Cr</w:t>
            </w:r>
            <w:proofErr w:type="spellEnd"/>
            <w:r w:rsidRPr="00A06EE9">
              <w:t>-V, 20х250мм 2105-25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DC95" w14:textId="0F4F19DA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E572" w14:textId="46B84F95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24799A53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1EBD" w14:textId="37911436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39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B7E" w14:textId="32192A1F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MATRIX Набор надфилей алмазных, 140x50x3, 10 </w:t>
            </w:r>
            <w:proofErr w:type="spellStart"/>
            <w:r w:rsidRPr="00A06EE9">
              <w:t>шт</w:t>
            </w:r>
            <w:proofErr w:type="spellEnd"/>
            <w:r w:rsidRPr="00A06EE9">
              <w:t xml:space="preserve"> ,// 15832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7ABB" w14:textId="48EFF548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621" w14:textId="2C017F49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4729E297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2DAE" w14:textId="608E77EA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40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9A7" w14:textId="634EF63B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STAYER Набор : Напильники с двухкомпонентной  рукояткой, плоский, полукруглый, трехгранный, квадратный, круглый.№2,200м м 1682-20 Н5_z01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2C30" w14:textId="7934DE17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00D7" w14:textId="3378EE41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01074B6D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9453" w14:textId="0F2F7AC8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41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9FD" w14:textId="51D748F7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 xml:space="preserve">KING ROY Набор торцовых головок и бит 056-MDA 1/2" 6-ти </w:t>
            </w:r>
            <w:proofErr w:type="spellStart"/>
            <w:r w:rsidRPr="00A06EE9">
              <w:t>гр</w:t>
            </w:r>
            <w:proofErr w:type="spellEnd"/>
            <w:r w:rsidRPr="00A06EE9">
              <w:t xml:space="preserve"> 56 предметов (пластиковый кейс) 35996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1D7A" w14:textId="50625F80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9E7E" w14:textId="54C8203A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381EDA8A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4D9F" w14:textId="54D882F9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42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8901" w14:textId="61B0D2D9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ROCKFORCE Набор ключей комбинированных 6-36мм 26 пр. RF-5261P36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D234" w14:textId="28D86215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E73E" w14:textId="3CBA484A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4E0018EF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AFA3" w14:textId="6B6CDF54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43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A8F9" w14:textId="57A852AE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GROSS Лом-гвоздодер, двутавровый профиль. 600x30x17мм.// 25237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178" w14:textId="05219EC0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2990" w14:textId="5EC267BD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60A7F9E4" w14:textId="77777777" w:rsidTr="00EC5E3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5553" w14:textId="5BB25684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44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ADB5373" w14:textId="21217867" w:rsidR="00FF5E6E" w:rsidRPr="00A06EE9" w:rsidRDefault="00FF5E6E" w:rsidP="00FF5E6E">
            <w:pPr>
              <w:rPr>
                <w:sz w:val="22"/>
                <w:szCs w:val="22"/>
              </w:rPr>
            </w:pPr>
            <w:r w:rsidRPr="00A06EE9">
              <w:t>VIRA Кувалда 5000г с фибергласовой ручкой RAGE 905000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5E2E" w14:textId="64359F22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135" w14:textId="056B6C24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34F488FB" w14:textId="77777777" w:rsidTr="002235A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7F4A" w14:textId="458F0F4A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lastRenderedPageBreak/>
              <w:t>45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461FD18" w14:textId="6F19A845" w:rsidR="00FF5E6E" w:rsidRPr="00A06EE9" w:rsidRDefault="00FF5E6E" w:rsidP="00FF5E6E">
            <w:pPr>
              <w:rPr>
                <w:sz w:val="22"/>
                <w:szCs w:val="22"/>
              </w:rPr>
            </w:pPr>
            <w:proofErr w:type="spellStart"/>
            <w:r w:rsidRPr="00A06EE9">
              <w:t>Gigant</w:t>
            </w:r>
            <w:proofErr w:type="spellEnd"/>
            <w:r w:rsidRPr="00A06EE9">
              <w:t xml:space="preserve"> Молоток с </w:t>
            </w:r>
            <w:proofErr w:type="spellStart"/>
            <w:r w:rsidRPr="00A06EE9">
              <w:t>фибергласовой</w:t>
            </w:r>
            <w:proofErr w:type="spellEnd"/>
            <w:r w:rsidRPr="00A06EE9">
              <w:t xml:space="preserve"> рукояткой 300г ННТ800-1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58EF" w14:textId="6C0ABE6F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327" w14:textId="5D924CCA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A06EE9" w:rsidRPr="00A06EE9" w14:paraId="15172CD5" w14:textId="77777777" w:rsidTr="002235A9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C64C" w14:textId="0FA0BC61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46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2588" w14:textId="35FCC33C" w:rsidR="00FF5E6E" w:rsidRPr="00A06EE9" w:rsidRDefault="00FF5E6E" w:rsidP="00FF5E6E">
            <w:pPr>
              <w:rPr>
                <w:sz w:val="22"/>
                <w:szCs w:val="22"/>
              </w:rPr>
            </w:pPr>
            <w:proofErr w:type="spellStart"/>
            <w:r w:rsidRPr="00A06EE9">
              <w:t>Gigant</w:t>
            </w:r>
            <w:proofErr w:type="spellEnd"/>
            <w:r w:rsidRPr="00A06EE9">
              <w:t xml:space="preserve"> Молоток с </w:t>
            </w:r>
            <w:proofErr w:type="spellStart"/>
            <w:r w:rsidRPr="00A06EE9">
              <w:t>фибергласовой</w:t>
            </w:r>
            <w:proofErr w:type="spellEnd"/>
            <w:r w:rsidRPr="00A06EE9">
              <w:t xml:space="preserve"> рукояткой 800г HHT800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96AA" w14:textId="2C5375EC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E3CF" w14:textId="58D87B29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F5E6E" w:rsidRPr="00A06EE9" w14:paraId="003E35B9" w14:textId="77777777" w:rsidTr="00EC5E3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966F" w14:textId="1EA73EA8" w:rsidR="00FF5E6E" w:rsidRPr="00A06EE9" w:rsidRDefault="00FF5E6E" w:rsidP="00FF5E6E">
            <w:pPr>
              <w:ind w:firstLineChars="100" w:firstLine="240"/>
              <w:rPr>
                <w:sz w:val="22"/>
                <w:szCs w:val="22"/>
              </w:rPr>
            </w:pPr>
            <w:r w:rsidRPr="00A06EE9">
              <w:t>47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CDD" w14:textId="67C76664" w:rsidR="00FF5E6E" w:rsidRPr="00A06EE9" w:rsidRDefault="00FF5E6E" w:rsidP="00FF5E6E">
            <w:pPr>
              <w:rPr>
                <w:sz w:val="22"/>
                <w:szCs w:val="22"/>
              </w:rPr>
            </w:pPr>
            <w:proofErr w:type="spellStart"/>
            <w:r w:rsidRPr="00A06EE9">
              <w:t>Inforce</w:t>
            </w:r>
            <w:proofErr w:type="spellEnd"/>
            <w:r w:rsidRPr="00A06EE9">
              <w:t xml:space="preserve"> Ножовка по металлу многофункциональная 300мм 06-08-20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6A46" w14:textId="63F8FE76" w:rsidR="00FF5E6E" w:rsidRPr="00A06EE9" w:rsidRDefault="00FF5E6E" w:rsidP="00FF5E6E">
            <w:pPr>
              <w:jc w:val="right"/>
              <w:rPr>
                <w:sz w:val="22"/>
                <w:szCs w:val="22"/>
              </w:rPr>
            </w:pPr>
            <w:r w:rsidRPr="00A06EE9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DDEA" w14:textId="538B6F5F" w:rsidR="00FF5E6E" w:rsidRPr="00A06EE9" w:rsidRDefault="00FF5E6E" w:rsidP="00FF5E6E">
            <w:pPr>
              <w:jc w:val="both"/>
              <w:rPr>
                <w:sz w:val="22"/>
                <w:szCs w:val="22"/>
              </w:rPr>
            </w:pPr>
            <w:proofErr w:type="spellStart"/>
            <w:r w:rsidRPr="00A06EE9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0189F384" w14:textId="77777777" w:rsidR="00DC2C59" w:rsidRPr="00A06EE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244FC667" w14:textId="77777777" w:rsidR="00DC2C59" w:rsidRPr="00A06EE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3"/>
    <w:p w14:paraId="237B20C8" w14:textId="77777777" w:rsidR="00DC2C59" w:rsidRPr="00A06EE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45A562F3" w14:textId="77777777" w:rsidR="00DC2C59" w:rsidRPr="00A06EE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A06EE9">
        <w:rPr>
          <w:rFonts w:ascii="Times New Roman" w:hAnsi="Times New Roman" w:cs="Times New Roman"/>
          <w:sz w:val="24"/>
          <w:szCs w:val="24"/>
        </w:rPr>
        <w:t>4.</w:t>
      </w:r>
      <w:r w:rsidRPr="00A06EE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74D1CEA4" w14:textId="77777777" w:rsidR="00DC2C59" w:rsidRPr="00A06EE9" w:rsidRDefault="00DC2C59" w:rsidP="00DC2C59">
      <w:pPr>
        <w:jc w:val="both"/>
      </w:pPr>
      <w:r w:rsidRPr="00A06EE9">
        <w:t>121357, г. Москва, ул. Верейская, д. 29А, стр. 4.</w:t>
      </w:r>
    </w:p>
    <w:p w14:paraId="2FF16151" w14:textId="77777777" w:rsidR="00DC2C59" w:rsidRPr="00A06EE9" w:rsidRDefault="00DC2C59" w:rsidP="00DC2C59">
      <w:pPr>
        <w:jc w:val="both"/>
        <w:rPr>
          <w:b/>
        </w:rPr>
      </w:pPr>
    </w:p>
    <w:p w14:paraId="5A2F1E17" w14:textId="77777777" w:rsidR="00DC2C59" w:rsidRPr="00A06EE9" w:rsidRDefault="00DC2C59" w:rsidP="00DC2C59">
      <w:pPr>
        <w:jc w:val="both"/>
        <w:rPr>
          <w:b/>
        </w:rPr>
      </w:pPr>
      <w:r w:rsidRPr="00A06EE9">
        <w:rPr>
          <w:b/>
        </w:rPr>
        <w:t>5. Срок поставки Товара:</w:t>
      </w:r>
    </w:p>
    <w:p w14:paraId="5CA24500" w14:textId="77777777" w:rsidR="00DC2C59" w:rsidRPr="00A06EE9" w:rsidRDefault="00DC2C59" w:rsidP="00DC2C59">
      <w:pPr>
        <w:jc w:val="both"/>
        <w:rPr>
          <w:b/>
          <w:i/>
          <w:u w:val="single"/>
        </w:rPr>
      </w:pPr>
      <w:r w:rsidRPr="00A06EE9">
        <w:t>В течение 3 рабочих дней с даты оплаты счета</w:t>
      </w:r>
      <w:r w:rsidRPr="00A06EE9">
        <w:rPr>
          <w:b/>
          <w:i/>
          <w:u w:val="single"/>
        </w:rPr>
        <w:t xml:space="preserve"> </w:t>
      </w:r>
    </w:p>
    <w:p w14:paraId="583DF960" w14:textId="77777777" w:rsidR="00DC2C59" w:rsidRPr="00A06EE9" w:rsidRDefault="00DC2C59" w:rsidP="00DC2C59">
      <w:pPr>
        <w:rPr>
          <w:bCs/>
        </w:rPr>
      </w:pPr>
    </w:p>
    <w:p w14:paraId="5C94B2B0" w14:textId="77777777" w:rsidR="00DC2C59" w:rsidRPr="00A06EE9" w:rsidRDefault="00DC2C59" w:rsidP="00DC2C59">
      <w:pPr>
        <w:rPr>
          <w:b/>
          <w:bCs/>
        </w:rPr>
      </w:pPr>
      <w:r w:rsidRPr="00A06EE9">
        <w:rPr>
          <w:b/>
          <w:bCs/>
        </w:rPr>
        <w:t xml:space="preserve">6. </w:t>
      </w:r>
      <w:bookmarkStart w:id="4" w:name="_Hlk503721149"/>
      <w:r w:rsidRPr="00A06EE9">
        <w:rPr>
          <w:b/>
          <w:bCs/>
        </w:rPr>
        <w:t>Требования к условиям поставки Товара:</w:t>
      </w:r>
    </w:p>
    <w:bookmarkEnd w:id="4"/>
    <w:p w14:paraId="4F97E978" w14:textId="77777777" w:rsidR="00DC2C59" w:rsidRPr="00A06EE9" w:rsidRDefault="00DC2C59" w:rsidP="00DC2C59">
      <w:pPr>
        <w:jc w:val="both"/>
      </w:pPr>
      <w:r w:rsidRPr="00A06EE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11E49124" w14:textId="77777777" w:rsidR="00DC2C59" w:rsidRPr="00A06EE9" w:rsidRDefault="00DC2C59" w:rsidP="00DC2C59">
      <w:pPr>
        <w:rPr>
          <w:b/>
          <w:kern w:val="32"/>
        </w:rPr>
      </w:pPr>
    </w:p>
    <w:p w14:paraId="08A0BED0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A06EE9">
        <w:rPr>
          <w:b/>
          <w:bCs/>
        </w:rPr>
        <w:t xml:space="preserve">7. Требования к качеству и безопасности </w:t>
      </w:r>
      <w:bookmarkEnd w:id="0"/>
      <w:r w:rsidRPr="00DC2C59">
        <w:rPr>
          <w:b/>
          <w:bCs/>
          <w:color w:val="000000"/>
        </w:rPr>
        <w:t>Товара</w:t>
      </w:r>
      <w:r w:rsidRPr="00DC2C59">
        <w:rPr>
          <w:color w:val="000000"/>
        </w:rPr>
        <w:t>:</w:t>
      </w:r>
    </w:p>
    <w:p w14:paraId="19C4F5E6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341A4535" w14:textId="77777777" w:rsidR="00DC2C59" w:rsidRPr="00DC2C59" w:rsidRDefault="00DC2C59" w:rsidP="00DC2C59">
      <w:pPr>
        <w:jc w:val="both"/>
      </w:pPr>
    </w:p>
    <w:p w14:paraId="6EDDD51F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4F46026B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4BD79BF6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235A9"/>
    <w:rsid w:val="003B2287"/>
    <w:rsid w:val="006065BF"/>
    <w:rsid w:val="00A06EE9"/>
    <w:rsid w:val="00B33AD3"/>
    <w:rsid w:val="00C00011"/>
    <w:rsid w:val="00D42CAF"/>
    <w:rsid w:val="00DC2C59"/>
    <w:rsid w:val="00E56AB5"/>
    <w:rsid w:val="00FA3BA5"/>
    <w:rsid w:val="00FB203A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592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12</cp:revision>
  <dcterms:created xsi:type="dcterms:W3CDTF">2024-07-09T12:34:00Z</dcterms:created>
  <dcterms:modified xsi:type="dcterms:W3CDTF">2024-10-10T08:05:00Z</dcterms:modified>
</cp:coreProperties>
</file>