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6CA3A" w14:textId="77777777"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14:paraId="32B8F6BA" w14:textId="77777777"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7CDE075F" w14:textId="4C994340" w:rsidR="008561F8" w:rsidRPr="00A229BA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bookmarkStart w:id="3" w:name="_GoBack"/>
      <w:r w:rsidRPr="00A229BA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на </w:t>
      </w:r>
      <w:r w:rsidR="00BC1201" w:rsidRPr="00A229BA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36528F" w:rsidRPr="00A229BA">
        <w:rPr>
          <w:kern w:val="32"/>
        </w:rPr>
        <w:t>балок, крючков, полок, держателей, опор, столешниц, экранов, кронштейнов, ящиков для выполнения работ АО «Дольта» в 2022 году</w:t>
      </w:r>
      <w:r w:rsidR="00836E6F" w:rsidRPr="00A229BA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229BA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229BA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6CCDC47D" w14:textId="77777777" w:rsidR="008561F8" w:rsidRPr="00A229BA" w:rsidRDefault="008561F8" w:rsidP="008561F8">
      <w:pPr>
        <w:widowControl w:val="0"/>
        <w:jc w:val="both"/>
      </w:pPr>
      <w:r w:rsidRPr="00A229BA">
        <w:t>_____________________________________________________________________________,</w:t>
      </w:r>
    </w:p>
    <w:p w14:paraId="2CF7EEB7" w14:textId="77777777" w:rsidR="008561F8" w:rsidRPr="00A229BA" w:rsidRDefault="008561F8" w:rsidP="008561F8">
      <w:pPr>
        <w:widowControl w:val="0"/>
        <w:jc w:val="center"/>
        <w:rPr>
          <w:vertAlign w:val="superscript"/>
        </w:rPr>
      </w:pPr>
      <w:r w:rsidRPr="00A229BA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3E8DAD56" w14:textId="77777777" w:rsidR="008561F8" w:rsidRPr="00A229BA" w:rsidRDefault="008561F8" w:rsidP="008561F8">
      <w:pPr>
        <w:widowControl w:val="0"/>
        <w:jc w:val="both"/>
      </w:pPr>
      <w:r w:rsidRPr="00A229BA">
        <w:t>ИНН _____________________________________________________________________________,</w:t>
      </w:r>
    </w:p>
    <w:p w14:paraId="5C3F8153" w14:textId="77777777" w:rsidR="008561F8" w:rsidRPr="00A229BA" w:rsidRDefault="008561F8" w:rsidP="008561F8">
      <w:pPr>
        <w:widowControl w:val="0"/>
        <w:jc w:val="center"/>
        <w:rPr>
          <w:vertAlign w:val="superscript"/>
        </w:rPr>
      </w:pPr>
      <w:r w:rsidRPr="00A229BA">
        <w:rPr>
          <w:vertAlign w:val="superscript"/>
        </w:rPr>
        <w:t>(ИНН участника запроса котировок)</w:t>
      </w:r>
    </w:p>
    <w:p w14:paraId="0B513921" w14:textId="77777777" w:rsidR="008561F8" w:rsidRPr="00A229BA" w:rsidRDefault="008561F8" w:rsidP="008561F8">
      <w:pPr>
        <w:widowControl w:val="0"/>
        <w:jc w:val="both"/>
      </w:pPr>
      <w:r w:rsidRPr="00A229BA">
        <w:t>зарегистрированное по адресу _________________________________________________________,</w:t>
      </w:r>
    </w:p>
    <w:p w14:paraId="460950A6" w14:textId="77777777" w:rsidR="008561F8" w:rsidRPr="00A229BA" w:rsidRDefault="008561F8" w:rsidP="008561F8">
      <w:pPr>
        <w:widowControl w:val="0"/>
        <w:jc w:val="center"/>
        <w:rPr>
          <w:vertAlign w:val="superscript"/>
        </w:rPr>
      </w:pPr>
      <w:r w:rsidRPr="00A229BA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6E67C9D7" w14:textId="77777777" w:rsidR="008561F8" w:rsidRPr="00A229BA" w:rsidRDefault="008561F8" w:rsidP="008561F8">
      <w:pPr>
        <w:widowControl w:val="0"/>
        <w:jc w:val="both"/>
      </w:pPr>
      <w:r w:rsidRPr="00A229BA">
        <w:t>фактический адрес ___________________________________________________________________,</w:t>
      </w:r>
    </w:p>
    <w:p w14:paraId="1EB73FA2" w14:textId="77777777" w:rsidR="008561F8" w:rsidRPr="00A229BA" w:rsidRDefault="008561F8" w:rsidP="008561F8">
      <w:pPr>
        <w:widowControl w:val="0"/>
        <w:jc w:val="center"/>
        <w:rPr>
          <w:vertAlign w:val="superscript"/>
        </w:rPr>
      </w:pPr>
      <w:r w:rsidRPr="00A229BA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7710ED82" w14:textId="77777777" w:rsidR="008561F8" w:rsidRPr="00A229BA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5F749540" w14:textId="523F5CC9" w:rsidR="008561F8" w:rsidRPr="00A229BA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A229BA">
        <w:rPr>
          <w:bCs w:val="0"/>
          <w:szCs w:val="24"/>
        </w:rPr>
        <w:t xml:space="preserve">предлагает заключить </w:t>
      </w:r>
      <w:r w:rsidRPr="00A229BA">
        <w:rPr>
          <w:szCs w:val="24"/>
        </w:rPr>
        <w:t>Договор</w:t>
      </w:r>
      <w:r w:rsidRPr="00A229BA">
        <w:rPr>
          <w:bCs w:val="0"/>
          <w:szCs w:val="24"/>
        </w:rPr>
        <w:t xml:space="preserve"> </w:t>
      </w:r>
      <w:r w:rsidR="00BC1201" w:rsidRPr="00A229BA">
        <w:rPr>
          <w:bCs w:val="0"/>
          <w:szCs w:val="24"/>
        </w:rPr>
        <w:t>на п</w:t>
      </w:r>
      <w:r w:rsidR="00BC1201" w:rsidRPr="00A229BA">
        <w:rPr>
          <w:kern w:val="32"/>
          <w:szCs w:val="24"/>
          <w:u w:val="single"/>
        </w:rPr>
        <w:t xml:space="preserve">оставку </w:t>
      </w:r>
      <w:r w:rsidR="0036528F" w:rsidRPr="00A229BA">
        <w:rPr>
          <w:kern w:val="32"/>
          <w:u w:val="single"/>
        </w:rPr>
        <w:t>балок, крючков, полок, держателей, опор, столешниц, экранов, кронштейнов, ящиков для выполнения работ АО «Дольта» в 2022 году</w:t>
      </w:r>
    </w:p>
    <w:p w14:paraId="168EB05D" w14:textId="77777777" w:rsidR="008561F8" w:rsidRPr="00A229BA" w:rsidRDefault="008561F8" w:rsidP="008561F8">
      <w:pPr>
        <w:widowControl w:val="0"/>
        <w:jc w:val="center"/>
        <w:rPr>
          <w:vertAlign w:val="superscript"/>
        </w:rPr>
      </w:pPr>
      <w:r w:rsidRPr="00A229BA">
        <w:rPr>
          <w:vertAlign w:val="superscript"/>
        </w:rPr>
        <w:t xml:space="preserve">                                                                (предмет договора)</w:t>
      </w:r>
    </w:p>
    <w:p w14:paraId="7B1099C7" w14:textId="77777777" w:rsidR="008561F8" w:rsidRPr="00A229BA" w:rsidRDefault="008561F8" w:rsidP="008561F8">
      <w:pPr>
        <w:widowControl w:val="0"/>
        <w:jc w:val="both"/>
      </w:pPr>
      <w:r w:rsidRPr="00A229BA">
        <w:t>_____________________________________________________________________________</w:t>
      </w:r>
    </w:p>
    <w:p w14:paraId="46E857C3" w14:textId="77777777" w:rsidR="008561F8" w:rsidRPr="00A229BA" w:rsidRDefault="008561F8" w:rsidP="008561F8">
      <w:pPr>
        <w:pStyle w:val="Times12"/>
        <w:suppressAutoHyphens/>
        <w:ind w:firstLine="0"/>
        <w:rPr>
          <w:szCs w:val="24"/>
        </w:rPr>
      </w:pPr>
      <w:r w:rsidRPr="00A229BA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5A7BA00A" w14:textId="77777777" w:rsidR="008561F8" w:rsidRPr="00A229BA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A229BA" w:rsidRPr="00A229BA" w14:paraId="30708B19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53B7956B" w14:textId="77777777" w:rsidR="008561F8" w:rsidRPr="00A229BA" w:rsidRDefault="008561F8" w:rsidP="00770288">
            <w:pPr>
              <w:jc w:val="center"/>
              <w:rPr>
                <w:b/>
              </w:rPr>
            </w:pPr>
            <w:r w:rsidRPr="00A229BA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44EC1864" w14:textId="77777777" w:rsidR="008561F8" w:rsidRPr="00A229BA" w:rsidRDefault="008561F8" w:rsidP="00770288">
            <w:pPr>
              <w:jc w:val="center"/>
              <w:rPr>
                <w:i/>
              </w:rPr>
            </w:pPr>
            <w:r w:rsidRPr="00A229BA">
              <w:rPr>
                <w:i/>
              </w:rPr>
              <w:t>Сумма цифрами и прописью</w:t>
            </w:r>
          </w:p>
        </w:tc>
      </w:tr>
      <w:tr w:rsidR="008561F8" w:rsidRPr="00A229BA" w14:paraId="61A9C220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6894FE98" w14:textId="77777777" w:rsidR="008561F8" w:rsidRPr="00A229BA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36F7F61F" w14:textId="77777777" w:rsidR="008561F8" w:rsidRPr="00A229BA" w:rsidRDefault="008561F8" w:rsidP="00770288">
            <w:pPr>
              <w:jc w:val="center"/>
              <w:rPr>
                <w:i/>
              </w:rPr>
            </w:pPr>
          </w:p>
        </w:tc>
      </w:tr>
    </w:tbl>
    <w:p w14:paraId="48892EAD" w14:textId="77777777" w:rsidR="008561F8" w:rsidRPr="00A229BA" w:rsidRDefault="008561F8" w:rsidP="008561F8">
      <w:pPr>
        <w:ind w:firstLine="540"/>
        <w:jc w:val="both"/>
      </w:pPr>
    </w:p>
    <w:p w14:paraId="51D06FA6" w14:textId="77777777" w:rsidR="008561F8" w:rsidRPr="00A229BA" w:rsidRDefault="008561F8" w:rsidP="008561F8">
      <w:pPr>
        <w:jc w:val="both"/>
      </w:pPr>
      <w:r w:rsidRPr="00A229BA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4458141D" w14:textId="77777777" w:rsidR="008561F8" w:rsidRPr="00A229BA" w:rsidRDefault="008561F8" w:rsidP="008561F8">
      <w:pPr>
        <w:ind w:firstLine="540"/>
        <w:jc w:val="both"/>
      </w:pPr>
    </w:p>
    <w:p w14:paraId="02086A17" w14:textId="77777777" w:rsidR="008561F8" w:rsidRPr="00A229BA" w:rsidRDefault="008561F8" w:rsidP="008561F8">
      <w:pPr>
        <w:widowControl w:val="0"/>
        <w:jc w:val="both"/>
      </w:pPr>
      <w:r w:rsidRPr="00A229BA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17DAA7C2" w14:textId="77777777" w:rsidR="008561F8" w:rsidRPr="00A229BA" w:rsidRDefault="008561F8" w:rsidP="008561F8">
      <w:pPr>
        <w:widowControl w:val="0"/>
        <w:ind w:firstLine="674"/>
        <w:jc w:val="both"/>
        <w:rPr>
          <w:vertAlign w:val="superscript"/>
        </w:rPr>
      </w:pPr>
      <w:r w:rsidRPr="00A229BA">
        <w:rPr>
          <w:vertAlign w:val="superscript"/>
        </w:rPr>
        <w:t>(наименование участника запроса котировок)</w:t>
      </w:r>
    </w:p>
    <w:p w14:paraId="3A62882F" w14:textId="77777777" w:rsidR="008561F8" w:rsidRPr="00A229BA" w:rsidRDefault="008561F8" w:rsidP="008561F8">
      <w:pPr>
        <w:jc w:val="both"/>
      </w:pPr>
      <w:r w:rsidRPr="00A229BA">
        <w:t>полностью удовлетворяет требованиям к участникам данного запроса котировок и в частности:</w:t>
      </w:r>
    </w:p>
    <w:p w14:paraId="710F4139" w14:textId="77777777" w:rsidR="008561F8" w:rsidRPr="00A229BA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9BA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714612DA" w14:textId="77777777" w:rsidR="008561F8" w:rsidRPr="00A229BA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9BA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284E2BCF" w14:textId="77777777" w:rsidR="008561F8" w:rsidRPr="00A229BA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9BA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59F36C5B" w14:textId="77777777" w:rsidR="008561F8" w:rsidRPr="00A229BA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9BA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A229BA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6A90B5D3" w14:textId="77777777" w:rsidR="008561F8" w:rsidRPr="00A229BA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29BA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A229BA">
        <w:rPr>
          <w:rFonts w:ascii="Times New Roman" w:hAnsi="Times New Roman" w:cs="Times New Roman"/>
          <w:sz w:val="24"/>
          <w:szCs w:val="24"/>
        </w:rPr>
        <w:t xml:space="preserve"> </w:t>
      </w:r>
      <w:r w:rsidRPr="00A229BA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A229BA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4C9C4687" w14:textId="77777777" w:rsidR="008561F8" w:rsidRPr="00A229BA" w:rsidRDefault="008561F8" w:rsidP="008561F8">
      <w:pPr>
        <w:widowControl w:val="0"/>
        <w:jc w:val="both"/>
      </w:pPr>
      <w:r w:rsidRPr="00A229BA">
        <w:t xml:space="preserve"> случае признания ___________________________________________________________________ </w:t>
      </w:r>
    </w:p>
    <w:p w14:paraId="224A91F2" w14:textId="77777777" w:rsidR="008561F8" w:rsidRPr="00A229BA" w:rsidRDefault="008561F8" w:rsidP="008561F8">
      <w:pPr>
        <w:ind w:firstLine="708"/>
        <w:jc w:val="both"/>
      </w:pPr>
      <w:r w:rsidRPr="00A229BA">
        <w:rPr>
          <w:vertAlign w:val="superscript"/>
        </w:rPr>
        <w:t>(наименование участника запроса котировок)</w:t>
      </w:r>
      <w:r w:rsidRPr="00A229BA">
        <w:t xml:space="preserve"> </w:t>
      </w:r>
    </w:p>
    <w:p w14:paraId="21CDAFC8" w14:textId="77777777" w:rsidR="008561F8" w:rsidRPr="00A229BA" w:rsidRDefault="008561F8" w:rsidP="008561F8">
      <w:pPr>
        <w:jc w:val="both"/>
      </w:pPr>
      <w:r w:rsidRPr="00A229BA">
        <w:t>победителем запроса котировок, мы берем на себя обязательства подписать со своей стороны Договор в соответствии с требованиями документации по запросу котировок и условиями нашей заявки на участие в запросе котировок.</w:t>
      </w:r>
    </w:p>
    <w:p w14:paraId="6ADD4E57" w14:textId="77777777" w:rsidR="008561F8" w:rsidRPr="00A229BA" w:rsidRDefault="008561F8" w:rsidP="008561F8">
      <w:pPr>
        <w:jc w:val="both"/>
      </w:pPr>
    </w:p>
    <w:p w14:paraId="471352C5" w14:textId="77777777" w:rsidR="008561F8" w:rsidRDefault="008561F8" w:rsidP="008561F8">
      <w:pPr>
        <w:jc w:val="both"/>
      </w:pPr>
      <w:r w:rsidRPr="00A229BA">
        <w:t xml:space="preserve"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 в соответствии с требованиями документации по запросу </w:t>
      </w:r>
      <w:bookmarkEnd w:id="3"/>
      <w:r w:rsidRPr="006D5915">
        <w:t>котировок и условиями нашей заявки на участие в запросе котировок.</w:t>
      </w:r>
    </w:p>
    <w:p w14:paraId="4B5B3073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14:paraId="045E804D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386CB941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36528F"/>
    <w:rsid w:val="00410C81"/>
    <w:rsid w:val="00621FF1"/>
    <w:rsid w:val="007713FE"/>
    <w:rsid w:val="00836E6F"/>
    <w:rsid w:val="008561F8"/>
    <w:rsid w:val="00875709"/>
    <w:rsid w:val="009568B1"/>
    <w:rsid w:val="00A229BA"/>
    <w:rsid w:val="00AE0ABE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3B7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2024-10-10T11:48:00Z</dcterms:modified>
</cp:coreProperties>
</file>