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DA3B35" w:rsidRPr="00DA3B35">
        <w:rPr>
          <w:rFonts w:ascii="Times New Roman" w:hAnsi="Times New Roman" w:cs="Times New Roman"/>
          <w:kern w:val="32"/>
          <w:sz w:val="24"/>
          <w:szCs w:val="24"/>
        </w:rPr>
        <w:t xml:space="preserve">на </w:t>
      </w:r>
      <w:r w:rsidR="00396135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396135" w:rsidRPr="00396135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396135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396135" w:rsidRPr="00396135">
        <w:rPr>
          <w:rFonts w:ascii="Times New Roman" w:hAnsi="Times New Roman" w:cs="Times New Roman"/>
          <w:kern w:val="32"/>
          <w:sz w:val="24"/>
          <w:szCs w:val="24"/>
        </w:rPr>
        <w:t xml:space="preserve"> услуги по проведению аудита бухгалтерской (финансовой) отчетности для нужд АО «Дольта» в 2023 году</w:t>
      </w:r>
      <w:r w:rsidR="00813A6A" w:rsidRPr="00813A6A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BC1201" w:rsidRPr="00EF6B26">
        <w:rPr>
          <w:bCs w:val="0"/>
          <w:szCs w:val="24"/>
        </w:rPr>
        <w:t xml:space="preserve">на </w:t>
      </w:r>
      <w:r w:rsidR="00396135">
        <w:rPr>
          <w:kern w:val="32"/>
          <w:szCs w:val="24"/>
        </w:rPr>
        <w:t>поставку</w:t>
      </w:r>
      <w:bookmarkStart w:id="4" w:name="_GoBack"/>
      <w:bookmarkEnd w:id="4"/>
      <w:r w:rsidR="00396135" w:rsidRPr="00414063">
        <w:rPr>
          <w:kern w:val="32"/>
          <w:szCs w:val="24"/>
        </w:rPr>
        <w:t xml:space="preserve"> </w:t>
      </w:r>
      <w:r w:rsidR="00396135">
        <w:rPr>
          <w:kern w:val="32"/>
          <w:szCs w:val="24"/>
        </w:rPr>
        <w:t>у</w:t>
      </w:r>
      <w:r w:rsidR="00396135" w:rsidRPr="00396B12">
        <w:rPr>
          <w:kern w:val="32"/>
          <w:szCs w:val="24"/>
        </w:rPr>
        <w:t xml:space="preserve">слуги по </w:t>
      </w:r>
      <w:r w:rsidR="00396135" w:rsidRPr="00EF5725">
        <w:rPr>
          <w:kern w:val="32"/>
          <w:szCs w:val="24"/>
        </w:rPr>
        <w:t>проведению аудита бухгалтерской (финансовой) отчетности</w:t>
      </w:r>
      <w:r w:rsidR="00396135">
        <w:rPr>
          <w:kern w:val="32"/>
          <w:szCs w:val="24"/>
        </w:rPr>
        <w:t xml:space="preserve"> </w:t>
      </w:r>
      <w:r w:rsidR="00396135" w:rsidRPr="00DC1528">
        <w:rPr>
          <w:kern w:val="32"/>
          <w:szCs w:val="24"/>
        </w:rPr>
        <w:t>для нужд АО «Дольта» в 2023 году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6132"/>
    <w:rsid w:val="00195AB7"/>
    <w:rsid w:val="002962A6"/>
    <w:rsid w:val="002A5DA9"/>
    <w:rsid w:val="00333775"/>
    <w:rsid w:val="00374ED3"/>
    <w:rsid w:val="00396135"/>
    <w:rsid w:val="00410C81"/>
    <w:rsid w:val="00621FF1"/>
    <w:rsid w:val="007713FE"/>
    <w:rsid w:val="00813A6A"/>
    <w:rsid w:val="00836E6F"/>
    <w:rsid w:val="008561F8"/>
    <w:rsid w:val="00875709"/>
    <w:rsid w:val="009568B1"/>
    <w:rsid w:val="00957E56"/>
    <w:rsid w:val="00A85FCE"/>
    <w:rsid w:val="00BA407A"/>
    <w:rsid w:val="00BC1201"/>
    <w:rsid w:val="00BF19F1"/>
    <w:rsid w:val="00D05B9E"/>
    <w:rsid w:val="00D35C84"/>
    <w:rsid w:val="00DA3B35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47D0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31</cp:revision>
  <dcterms:created xsi:type="dcterms:W3CDTF">2024-06-03T09:32:00Z</dcterms:created>
  <dcterms:modified xsi:type="dcterms:W3CDTF">2024-10-09T11:51:00Z</dcterms:modified>
</cp:coreProperties>
</file>