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2F75FA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2F75FA">
              <w:rPr>
                <w:kern w:val="32"/>
              </w:rPr>
              <w:t>ей</w:t>
            </w:r>
            <w:r>
              <w:rPr>
                <w:kern w:val="32"/>
              </w:rPr>
              <w:t xml:space="preserve"> </w:t>
            </w:r>
            <w:r w:rsidR="00427427">
              <w:rPr>
                <w:kern w:val="32"/>
              </w:rPr>
              <w:t>Вольво ХС60</w:t>
            </w:r>
            <w:r w:rsidR="002F75FA">
              <w:rPr>
                <w:kern w:val="32"/>
              </w:rPr>
              <w:t xml:space="preserve"> и</w:t>
            </w:r>
            <w:r w:rsidR="00AC2096">
              <w:rPr>
                <w:kern w:val="32"/>
              </w:rPr>
              <w:t xml:space="preserve"> Шкода </w:t>
            </w:r>
            <w:proofErr w:type="spellStart"/>
            <w:r w:rsidR="00AC2096">
              <w:rPr>
                <w:kern w:val="32"/>
              </w:rPr>
              <w:t>Октавия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7774D" w:rsidP="00D00D0C">
            <w:pPr>
              <w:jc w:val="both"/>
              <w:rPr>
                <w:b/>
              </w:rPr>
            </w:pPr>
            <w:r>
              <w:rPr>
                <w:b/>
              </w:rPr>
              <w:t>01.06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7774D" w:rsidP="00427427">
            <w:pPr>
              <w:jc w:val="both"/>
              <w:rPr>
                <w:b/>
              </w:rPr>
            </w:pPr>
            <w:r>
              <w:rPr>
                <w:b/>
              </w:rPr>
              <w:t>16.06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7774D" w:rsidP="00427427">
            <w:pPr>
              <w:jc w:val="both"/>
              <w:rPr>
                <w:b/>
              </w:rPr>
            </w:pPr>
            <w:r>
              <w:rPr>
                <w:b/>
              </w:rPr>
              <w:t>16.06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87774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87774D">
              <w:rPr>
                <w:b/>
              </w:rPr>
              <w:t>01.06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87774D">
              <w:rPr>
                <w:b/>
              </w:rPr>
              <w:t>15.06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87774D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C2096">
              <w:rPr>
                <w:b/>
              </w:rPr>
              <w:t>0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7774D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486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2024-06-03T09:31:00Z</dcterms:created>
  <dcterms:modified xsi:type="dcterms:W3CDTF">2024-09-12T11:00:00Z</dcterms:modified>
</cp:coreProperties>
</file>