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B16547" w:rsidP="00840BA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C682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электронных компонентов</w:t>
            </w:r>
            <w:r w:rsidR="00105D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C682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выполнения работ</w:t>
            </w:r>
            <w:r w:rsidR="00105D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АО «</w:t>
            </w:r>
            <w:proofErr w:type="spellStart"/>
            <w:r w:rsidR="00105D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105D7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C682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2024 году</w:t>
            </w:r>
            <w:r w:rsidR="00840BA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05D77" w:rsidP="00105D77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9</w:t>
            </w:r>
            <w:r w:rsidR="007F1C4B" w:rsidRPr="00BE09E0">
              <w:rPr>
                <w:b/>
              </w:rPr>
              <w:t xml:space="preserve">.2024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05D77" w:rsidP="00105D77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9</w:t>
            </w:r>
            <w:r w:rsidR="007F1C4B" w:rsidRPr="00BE09E0">
              <w:rPr>
                <w:b/>
              </w:rPr>
              <w:t>.2024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105D77" w:rsidP="00105D77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E66081" w:rsidRPr="00BE09E0">
              <w:rPr>
                <w:b/>
              </w:rPr>
              <w:t>.0</w:t>
            </w:r>
            <w:r>
              <w:rPr>
                <w:b/>
              </w:rPr>
              <w:t>9</w:t>
            </w:r>
            <w:r w:rsidR="00E66081" w:rsidRPr="00BE09E0">
              <w:rPr>
                <w:b/>
              </w:rPr>
              <w:t>.2024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105D77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105D77">
              <w:rPr>
                <w:b/>
              </w:rPr>
              <w:t>03</w:t>
            </w:r>
            <w:r w:rsidRPr="00853C40">
              <w:rPr>
                <w:b/>
              </w:rPr>
              <w:t>.0</w:t>
            </w:r>
            <w:r w:rsidR="00105D77">
              <w:rPr>
                <w:b/>
              </w:rPr>
              <w:t>9</w:t>
            </w:r>
            <w:r w:rsidRPr="00853C40">
              <w:rPr>
                <w:b/>
              </w:rPr>
              <w:t xml:space="preserve">.2024 по </w:t>
            </w:r>
            <w:r w:rsidR="00105D77">
              <w:rPr>
                <w:b/>
              </w:rPr>
              <w:t>09</w:t>
            </w:r>
            <w:r w:rsidRPr="00853C40">
              <w:rPr>
                <w:b/>
              </w:rPr>
              <w:t>.0</w:t>
            </w:r>
            <w:r w:rsidR="00105D77">
              <w:rPr>
                <w:b/>
              </w:rPr>
              <w:t>9</w:t>
            </w:r>
            <w:r w:rsidRPr="00853C40">
              <w:rPr>
                <w:b/>
              </w:rPr>
              <w:t>.2024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</w:t>
            </w:r>
            <w:r>
              <w:t xml:space="preserve">любым участником закупки </w:t>
            </w:r>
            <w:r>
              <w:t>подается отдельная заявка</w:t>
            </w:r>
            <w:r>
              <w:t xml:space="preserve">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</w:t>
            </w:r>
            <w:r w:rsidR="007E2001">
              <w:t>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</w:t>
            </w:r>
            <w:r w:rsidR="00240F3B">
              <w:t>(лота)</w:t>
            </w:r>
            <w:bookmarkStart w:id="0" w:name="_GoBack"/>
            <w:bookmarkEnd w:id="0"/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105D77" w:rsidP="00E66081">
            <w:pPr>
              <w:jc w:val="both"/>
              <w:rPr>
                <w:b/>
              </w:rPr>
            </w:pPr>
            <w:r w:rsidRPr="00105D77">
              <w:rPr>
                <w:b/>
              </w:rPr>
              <w:t>50</w:t>
            </w:r>
            <w:r>
              <w:rPr>
                <w:b/>
              </w:rPr>
              <w:t xml:space="preserve"> </w:t>
            </w:r>
            <w:r w:rsidRPr="00105D77">
              <w:rPr>
                <w:b/>
              </w:rPr>
              <w:t>000 (Пятьдесят тысяч) рублей 00 копеек</w:t>
            </w:r>
            <w:r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240F3B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F6DA4"/>
    <w:rsid w:val="00B16547"/>
    <w:rsid w:val="00B552FA"/>
    <w:rsid w:val="00DC6823"/>
    <w:rsid w:val="00E66081"/>
    <w:rsid w:val="00E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BD8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2024-06-03T09:31:00Z</dcterms:created>
  <dcterms:modified xsi:type="dcterms:W3CDTF">2024-09-12T09:32:00Z</dcterms:modified>
</cp:coreProperties>
</file>