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F33BD9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F33BD9" w:rsidRPr="00F33BD9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F33BD9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F33BD9" w:rsidRPr="00F33BD9">
        <w:rPr>
          <w:rFonts w:ascii="Times New Roman" w:hAnsi="Times New Roman" w:cs="Times New Roman"/>
          <w:kern w:val="32"/>
          <w:sz w:val="24"/>
          <w:szCs w:val="24"/>
        </w:rPr>
        <w:t xml:space="preserve"> дросселей и вентилятора сепаратора для нужд АО «Дольта» в 2021 году </w:t>
      </w:r>
      <w:r w:rsidR="00410C81" w:rsidRPr="00F33BD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33BD9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</w:t>
      </w:r>
      <w:r w:rsidRPr="00932AED">
        <w:rPr>
          <w:rFonts w:ascii="Times New Roman" w:hAnsi="Times New Roman" w:cs="Times New Roman"/>
          <w:sz w:val="24"/>
          <w:szCs w:val="24"/>
        </w:rPr>
        <w:t>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F33BD9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F33BD9" w:rsidRPr="00F33BD9">
        <w:rPr>
          <w:kern w:val="32"/>
          <w:szCs w:val="24"/>
        </w:rPr>
        <w:t>поставк</w:t>
      </w:r>
      <w:r w:rsidR="00F33BD9">
        <w:rPr>
          <w:kern w:val="32"/>
          <w:szCs w:val="24"/>
        </w:rPr>
        <w:t>у</w:t>
      </w:r>
      <w:r w:rsidR="00F33BD9" w:rsidRPr="00F33BD9">
        <w:rPr>
          <w:kern w:val="32"/>
          <w:szCs w:val="24"/>
        </w:rPr>
        <w:t xml:space="preserve"> дросселей и вентилятора сепаратора для нужд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05333F">
        <w:t>_</w:t>
      </w:r>
      <w:bookmarkStart w:id="4" w:name="_GoBack"/>
      <w:bookmarkEnd w:id="4"/>
      <w:r>
        <w:t>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5333F"/>
    <w:rsid w:val="000E7EDD"/>
    <w:rsid w:val="00142927"/>
    <w:rsid w:val="002962A6"/>
    <w:rsid w:val="002A5DA9"/>
    <w:rsid w:val="003E5247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9D9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2024-08-28T14:21:00Z</dcterms:modified>
</cp:coreProperties>
</file>