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681BB4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6833F0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</w:t>
            </w:r>
            <w:r w:rsidR="004370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="006833F0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БТВУ-3, блок</w:t>
            </w:r>
            <w:r w:rsidR="004370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="006833F0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БВВУ-3, регулятора напряжение РН-20, агр</w:t>
            </w:r>
            <w:r w:rsidR="00681BB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е</w:t>
            </w:r>
            <w:r w:rsidR="006833F0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гата зажигания СКЕД11-1 и сигнализатора предельных оборотов СПО-23 для нужд</w:t>
            </w:r>
            <w:r w:rsidR="00D00D0C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6833F0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6833F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37099" w:rsidRDefault="00437099" w:rsidP="00D00D0C">
            <w:pPr>
              <w:jc w:val="both"/>
              <w:rPr>
                <w:b/>
              </w:rPr>
            </w:pPr>
            <w:r w:rsidRPr="00437099">
              <w:rPr>
                <w:b/>
              </w:rPr>
              <w:t>25.03.2022</w:t>
            </w:r>
            <w:r w:rsidR="007F1C4B" w:rsidRPr="0043709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37099" w:rsidRDefault="00437099" w:rsidP="00D00D0C">
            <w:pPr>
              <w:jc w:val="both"/>
              <w:rPr>
                <w:b/>
              </w:rPr>
            </w:pPr>
            <w:r w:rsidRPr="00437099">
              <w:rPr>
                <w:b/>
              </w:rPr>
              <w:t>09.04.2022</w:t>
            </w:r>
            <w:r w:rsidR="007F1C4B" w:rsidRPr="0043709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37099" w:rsidRDefault="00437099" w:rsidP="00D00D0C">
            <w:pPr>
              <w:jc w:val="both"/>
              <w:rPr>
                <w:b/>
              </w:rPr>
            </w:pPr>
            <w:r w:rsidRPr="00437099">
              <w:rPr>
                <w:b/>
              </w:rPr>
              <w:t>09.04.2022</w:t>
            </w:r>
            <w:r w:rsidR="00D00D0C" w:rsidRPr="0043709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37099" w:rsidRDefault="00D00D0C" w:rsidP="00D00D0C">
            <w:pPr>
              <w:jc w:val="both"/>
            </w:pPr>
            <w:r w:rsidRPr="0043709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37099" w:rsidRDefault="00D00D0C" w:rsidP="00437099">
            <w:pPr>
              <w:jc w:val="both"/>
              <w:rPr>
                <w:b/>
              </w:rPr>
            </w:pPr>
            <w:r w:rsidRPr="00437099">
              <w:rPr>
                <w:b/>
              </w:rPr>
              <w:t xml:space="preserve">С </w:t>
            </w:r>
            <w:r w:rsidR="00437099" w:rsidRPr="00437099">
              <w:rPr>
                <w:b/>
              </w:rPr>
              <w:t>25.03.2022</w:t>
            </w:r>
            <w:r w:rsidRPr="00437099">
              <w:rPr>
                <w:b/>
              </w:rPr>
              <w:t xml:space="preserve"> по </w:t>
            </w:r>
            <w:r w:rsidR="00437099" w:rsidRPr="00437099">
              <w:rPr>
                <w:b/>
              </w:rPr>
              <w:t>08.04.2022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37099" w:rsidRDefault="00D00D0C" w:rsidP="00D00D0C">
            <w:pPr>
              <w:jc w:val="both"/>
            </w:pPr>
            <w:r w:rsidRPr="00437099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833F0" w:rsidRDefault="00D00D0C" w:rsidP="00D00D0C">
            <w:pPr>
              <w:jc w:val="both"/>
            </w:pPr>
            <w:r w:rsidRPr="006833F0">
              <w:t xml:space="preserve">В течение 3 рабочих дней с даты оплаты счета. </w:t>
            </w:r>
          </w:p>
          <w:p w:rsidR="00D00D0C" w:rsidRPr="006833F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6833F0" w:rsidRDefault="006833F0" w:rsidP="00D00D0C">
            <w:pPr>
              <w:jc w:val="both"/>
              <w:rPr>
                <w:b/>
              </w:rPr>
            </w:pPr>
            <w:r w:rsidRPr="006833F0">
              <w:rPr>
                <w:b/>
              </w:rPr>
              <w:t>1750</w:t>
            </w:r>
            <w:r w:rsidR="00F85865" w:rsidRPr="006833F0">
              <w:rPr>
                <w:b/>
              </w:rPr>
              <w:t>000 (</w:t>
            </w:r>
            <w:r w:rsidRPr="006833F0">
              <w:rPr>
                <w:b/>
              </w:rPr>
              <w:t>Один миллион семьсот пятьдесят</w:t>
            </w:r>
            <w:r w:rsidR="00F85865" w:rsidRPr="006833F0">
              <w:rPr>
                <w:b/>
              </w:rPr>
              <w:t xml:space="preserve"> тысяч) рублей 00 копеек.</w:t>
            </w:r>
          </w:p>
          <w:p w:rsidR="00D00D0C" w:rsidRPr="006833F0" w:rsidRDefault="00D00D0C" w:rsidP="00D00D0C">
            <w:pPr>
              <w:jc w:val="both"/>
            </w:pPr>
            <w:r w:rsidRPr="006833F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437099"/>
    <w:rsid w:val="00515AA6"/>
    <w:rsid w:val="00570CA9"/>
    <w:rsid w:val="00681BB4"/>
    <w:rsid w:val="006833F0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3C0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2024-06-03T09:31:00Z</dcterms:created>
  <dcterms:modified xsi:type="dcterms:W3CDTF">2024-08-29T13:35:00Z</dcterms:modified>
</cp:coreProperties>
</file>