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C86403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C86403" w:rsidRPr="00C86403">
        <w:rPr>
          <w:rFonts w:ascii="Times New Roman" w:hAnsi="Times New Roman" w:cs="Times New Roman"/>
          <w:kern w:val="32"/>
          <w:sz w:val="24"/>
          <w:szCs w:val="24"/>
        </w:rPr>
        <w:t>казание услуг по организации аттестации и проверке знаний правил промышленной безопасности для нужд АО «Дольта» в 2021 году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C86403">
        <w:rPr>
          <w:kern w:val="32"/>
          <w:szCs w:val="24"/>
        </w:rPr>
        <w:t>о</w:t>
      </w:r>
      <w:r w:rsidR="00C86403" w:rsidRPr="00C86403">
        <w:rPr>
          <w:kern w:val="32"/>
          <w:szCs w:val="24"/>
        </w:rPr>
        <w:t>казание услуг по организации аттестации и проверке знаний правил промышленной безо</w:t>
      </w:r>
      <w:bookmarkStart w:id="4" w:name="_GoBack"/>
      <w:bookmarkEnd w:id="4"/>
      <w:r w:rsidR="00C86403" w:rsidRPr="00C86403">
        <w:rPr>
          <w:kern w:val="32"/>
          <w:szCs w:val="24"/>
        </w:rPr>
        <w:t>пасности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51AA2"/>
    <w:rsid w:val="00621FF1"/>
    <w:rsid w:val="007370B7"/>
    <w:rsid w:val="007713FE"/>
    <w:rsid w:val="00836E6F"/>
    <w:rsid w:val="008561F8"/>
    <w:rsid w:val="00875709"/>
    <w:rsid w:val="008B2E70"/>
    <w:rsid w:val="009568B1"/>
    <w:rsid w:val="0097041E"/>
    <w:rsid w:val="00AB745E"/>
    <w:rsid w:val="00BA407A"/>
    <w:rsid w:val="00BC1201"/>
    <w:rsid w:val="00BF19F1"/>
    <w:rsid w:val="00C86403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459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2024-06-03T09:32:00Z</dcterms:created>
  <dcterms:modified xsi:type="dcterms:W3CDTF">2024-09-26T07:02:00Z</dcterms:modified>
</cp:coreProperties>
</file>