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proofErr w:type="spellStart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Киа</w:t>
      </w:r>
      <w:proofErr w:type="spellEnd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 Рио)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bookmarkStart w:id="4" w:name="_GoBack"/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proofErr w:type="spellStart"/>
      <w:r w:rsidR="008B2E70">
        <w:rPr>
          <w:kern w:val="32"/>
          <w:szCs w:val="24"/>
        </w:rPr>
        <w:t>Киа</w:t>
      </w:r>
      <w:proofErr w:type="spellEnd"/>
      <w:r w:rsidR="008B2E70">
        <w:rPr>
          <w:kern w:val="32"/>
          <w:szCs w:val="24"/>
        </w:rPr>
        <w:t xml:space="preserve"> Рио</w:t>
      </w:r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8B2E70"/>
    <w:rsid w:val="009568B1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94D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2024-09-23T12:57:00Z</dcterms:modified>
</cp:coreProperties>
</file>