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832F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>Оказание услуг по техническому обслуживанию и ремонту автомобиля Тайота Камри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44594D" w:rsidP="0044594D">
            <w:pPr>
              <w:jc w:val="both"/>
              <w:rPr>
                <w:b/>
              </w:rPr>
            </w:pPr>
            <w:r>
              <w:rPr>
                <w:b/>
              </w:rPr>
              <w:t>13.03</w:t>
            </w:r>
            <w:bookmarkStart w:id="0" w:name="_GoBack"/>
            <w:bookmarkEnd w:id="0"/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44594D" w:rsidP="00DD6B62">
            <w:pPr>
              <w:jc w:val="both"/>
              <w:rPr>
                <w:b/>
              </w:rPr>
            </w:pPr>
            <w:r>
              <w:rPr>
                <w:b/>
              </w:rPr>
              <w:t>28.03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44594D" w:rsidP="00DD6B62">
            <w:pPr>
              <w:jc w:val="both"/>
              <w:rPr>
                <w:b/>
              </w:rPr>
            </w:pPr>
            <w:r>
              <w:rPr>
                <w:b/>
              </w:rPr>
              <w:t>28.03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44594D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44594D">
              <w:rPr>
                <w:b/>
              </w:rPr>
              <w:t>13.03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DD6B62">
              <w:rPr>
                <w:b/>
              </w:rPr>
              <w:t>2</w:t>
            </w:r>
            <w:r w:rsidR="0044594D">
              <w:rPr>
                <w:b/>
              </w:rPr>
              <w:t>7.03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44594D" w:rsidP="00D00D0C">
            <w:pPr>
              <w:jc w:val="both"/>
              <w:rPr>
                <w:b/>
              </w:rPr>
            </w:pPr>
            <w:r>
              <w:rPr>
                <w:b/>
              </w:rPr>
              <w:t>85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Восемьдесят пять</w:t>
            </w:r>
            <w:r w:rsidR="001A17CD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73453"/>
    <w:rsid w:val="0008283B"/>
    <w:rsid w:val="00100898"/>
    <w:rsid w:val="0010304C"/>
    <w:rsid w:val="001A17CD"/>
    <w:rsid w:val="002F4F07"/>
    <w:rsid w:val="00340475"/>
    <w:rsid w:val="003F4B2F"/>
    <w:rsid w:val="0044594D"/>
    <w:rsid w:val="00445DBC"/>
    <w:rsid w:val="00515AA6"/>
    <w:rsid w:val="00570CA9"/>
    <w:rsid w:val="00693F72"/>
    <w:rsid w:val="006C2600"/>
    <w:rsid w:val="006D3EEB"/>
    <w:rsid w:val="0074195E"/>
    <w:rsid w:val="007A321B"/>
    <w:rsid w:val="007F1C4B"/>
    <w:rsid w:val="00832FB3"/>
    <w:rsid w:val="00853C40"/>
    <w:rsid w:val="008818D0"/>
    <w:rsid w:val="008B0AF8"/>
    <w:rsid w:val="008D3BE5"/>
    <w:rsid w:val="0091238E"/>
    <w:rsid w:val="009F6DA4"/>
    <w:rsid w:val="00A05E76"/>
    <w:rsid w:val="00A10809"/>
    <w:rsid w:val="00A30D3D"/>
    <w:rsid w:val="00A55FA1"/>
    <w:rsid w:val="00A625CF"/>
    <w:rsid w:val="00B16547"/>
    <w:rsid w:val="00B552FA"/>
    <w:rsid w:val="00C97DA2"/>
    <w:rsid w:val="00CF42CB"/>
    <w:rsid w:val="00D00D0C"/>
    <w:rsid w:val="00D566F2"/>
    <w:rsid w:val="00DC5759"/>
    <w:rsid w:val="00DD6B62"/>
    <w:rsid w:val="00E66081"/>
    <w:rsid w:val="00EC20AD"/>
    <w:rsid w:val="00F136D7"/>
    <w:rsid w:val="00F15712"/>
    <w:rsid w:val="00F32AF4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A38D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2109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44</cp:revision>
  <dcterms:created xsi:type="dcterms:W3CDTF">2024-06-03T09:31:00Z</dcterms:created>
  <dcterms:modified xsi:type="dcterms:W3CDTF">2024-09-10T07:13:00Z</dcterms:modified>
</cp:coreProperties>
</file>