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BB3D7E" w:rsidRDefault="00BB3D7E" w:rsidP="00BB3D7E">
      <w:pPr>
        <w:rPr>
          <w:u w:val="single"/>
        </w:rPr>
      </w:pPr>
      <w:r w:rsidRPr="00BB3D7E">
        <w:rPr>
          <w:u w:val="single"/>
        </w:rPr>
        <w:t>Поставка электронных компонентов для выполнения работ АО «</w:t>
      </w:r>
      <w:proofErr w:type="spellStart"/>
      <w:r w:rsidRPr="00BB3D7E">
        <w:rPr>
          <w:u w:val="single"/>
        </w:rPr>
        <w:t>Дольта</w:t>
      </w:r>
      <w:proofErr w:type="spellEnd"/>
      <w:r w:rsidRPr="00BB3D7E">
        <w:rPr>
          <w:u w:val="single"/>
        </w:rPr>
        <w:t>» 2024 году</w:t>
      </w:r>
    </w:p>
    <w:p w:rsidR="00BB3D7E" w:rsidRDefault="00BB3D7E" w:rsidP="006065BF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D42CAF" w:rsidP="00DC2C59">
      <w:pPr>
        <w:ind w:left="379"/>
        <w:rPr>
          <w:b/>
          <w:kern w:val="28"/>
        </w:rPr>
      </w:pPr>
      <w:r>
        <w:rPr>
          <w:kern w:val="32"/>
        </w:rPr>
        <w:t xml:space="preserve">Компоненты для системных блоков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DC2C59" w:rsidRPr="006065BF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B605FE" w:rsidRDefault="00B605FE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25B" w:rsidRPr="00BB3D7E" w:rsidRDefault="00B605FE" w:rsidP="0064725B">
      <w:pPr>
        <w:rPr>
          <w:u w:val="single"/>
        </w:rPr>
      </w:pPr>
      <w:r>
        <w:rPr>
          <w:b/>
        </w:rPr>
        <w:t xml:space="preserve">Лот 1. </w:t>
      </w:r>
      <w:r w:rsidR="0064725B" w:rsidRPr="00BB3D7E">
        <w:rPr>
          <w:u w:val="single"/>
        </w:rPr>
        <w:t>Поставка электронных компонентов для выполнения работ АО «</w:t>
      </w:r>
      <w:proofErr w:type="spellStart"/>
      <w:r w:rsidR="0064725B" w:rsidRPr="00BB3D7E">
        <w:rPr>
          <w:u w:val="single"/>
        </w:rPr>
        <w:t>Дольта</w:t>
      </w:r>
      <w:proofErr w:type="spellEnd"/>
      <w:r w:rsidR="0064725B" w:rsidRPr="00BB3D7E">
        <w:rPr>
          <w:u w:val="single"/>
        </w:rPr>
        <w:t>» 2024 году</w:t>
      </w:r>
      <w:r w:rsidR="0064725B">
        <w:rPr>
          <w:u w:val="single"/>
        </w:rPr>
        <w:t xml:space="preserve"> (изделие 98Ш6№0025)</w:t>
      </w:r>
    </w:p>
    <w:p w:rsid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39" w:type="dxa"/>
        <w:tblLook w:val="04A0" w:firstRow="1" w:lastRow="0" w:firstColumn="1" w:lastColumn="0" w:noHBand="0" w:noVBand="1"/>
      </w:tblPr>
      <w:tblGrid>
        <w:gridCol w:w="669"/>
        <w:gridCol w:w="3403"/>
        <w:gridCol w:w="3004"/>
        <w:gridCol w:w="742"/>
        <w:gridCol w:w="1321"/>
      </w:tblGrid>
      <w:tr w:rsidR="00B605FE" w:rsidRPr="00B605FE" w:rsidTr="00B605FE">
        <w:trPr>
          <w:trHeight w:val="34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№ </w:t>
            </w:r>
            <w:r w:rsidRPr="00B605FE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Обозначение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Ед. </w:t>
            </w:r>
            <w:r w:rsidRPr="00B605FE">
              <w:rPr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B605FE" w:rsidRPr="00B605FE" w:rsidTr="00B605FE">
        <w:trPr>
          <w:trHeight w:val="26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Элемент питания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CR 2450-HP2M1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</w:tr>
      <w:tr w:rsidR="00B605FE" w:rsidRPr="00B605FE" w:rsidTr="00B605FE">
        <w:trPr>
          <w:trHeight w:val="26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Конденсатор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К50-35-1000мкф-10в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4</w:t>
            </w:r>
          </w:p>
        </w:tc>
      </w:tr>
      <w:tr w:rsidR="00B605FE" w:rsidRPr="00B605FE" w:rsidTr="00B605FE">
        <w:trPr>
          <w:trHeight w:val="26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 Конденсатор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 К50-35-1200мкф-6,3в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7</w:t>
            </w:r>
          </w:p>
        </w:tc>
      </w:tr>
    </w:tbl>
    <w:p w:rsid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B605FE" w:rsidRDefault="00B605FE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2. </w:t>
      </w:r>
      <w:r w:rsidR="0064725B" w:rsidRPr="0064725B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Поставка электронных компонентов для выполнения работ АО «</w:t>
      </w:r>
      <w:proofErr w:type="spellStart"/>
      <w:r w:rsidR="0064725B" w:rsidRPr="0064725B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Дольта</w:t>
      </w:r>
      <w:proofErr w:type="spellEnd"/>
      <w:r w:rsidR="0064725B" w:rsidRPr="0064725B">
        <w:rPr>
          <w:rFonts w:ascii="Times New Roman" w:hAnsi="Times New Roman" w:cs="Times New Roman"/>
          <w:sz w:val="24"/>
          <w:szCs w:val="24"/>
          <w:u w:val="single"/>
          <w:lang w:eastAsia="ru-RU"/>
        </w:rPr>
        <w:t>» 2024 году (изделие 9</w:t>
      </w:r>
      <w:r w:rsidR="0064725B">
        <w:rPr>
          <w:rFonts w:ascii="Times New Roman" w:hAnsi="Times New Roman" w:cs="Times New Roman"/>
          <w:sz w:val="24"/>
          <w:szCs w:val="24"/>
          <w:u w:val="single"/>
          <w:lang w:eastAsia="ru-RU"/>
        </w:rPr>
        <w:t>7</w:t>
      </w:r>
      <w:r w:rsidR="0064725B" w:rsidRPr="0064725B">
        <w:rPr>
          <w:rFonts w:ascii="Times New Roman" w:hAnsi="Times New Roman" w:cs="Times New Roman"/>
          <w:sz w:val="24"/>
          <w:szCs w:val="24"/>
          <w:u w:val="single"/>
          <w:lang w:eastAsia="ru-RU"/>
        </w:rPr>
        <w:t>Ш6№</w:t>
      </w:r>
      <w:r w:rsidR="0064725B">
        <w:rPr>
          <w:rFonts w:ascii="Times New Roman" w:hAnsi="Times New Roman" w:cs="Times New Roman"/>
          <w:sz w:val="24"/>
          <w:szCs w:val="24"/>
          <w:u w:val="single"/>
          <w:lang w:eastAsia="ru-RU"/>
        </w:rPr>
        <w:t>Ю-15</w:t>
      </w:r>
      <w:r w:rsidR="0064725B" w:rsidRPr="0064725B">
        <w:rPr>
          <w:rFonts w:ascii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B605FE" w:rsidRDefault="00B605FE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675"/>
        <w:gridCol w:w="3430"/>
        <w:gridCol w:w="3029"/>
        <w:gridCol w:w="748"/>
        <w:gridCol w:w="1332"/>
      </w:tblGrid>
      <w:tr w:rsidR="00B605FE" w:rsidRPr="00B605FE" w:rsidTr="00B605FE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№ </w:t>
            </w:r>
            <w:r w:rsidRPr="00B605FE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Обозначение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Ед. </w:t>
            </w:r>
            <w:r w:rsidRPr="00B605FE">
              <w:rPr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B605FE" w:rsidRPr="00B605FE" w:rsidTr="00B605FE">
        <w:trPr>
          <w:trHeight w:val="2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К50-35-1000мкф-10в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4</w:t>
            </w:r>
          </w:p>
        </w:tc>
      </w:tr>
      <w:tr w:rsidR="00B605FE" w:rsidRPr="00B605FE" w:rsidTr="00B605FE">
        <w:trPr>
          <w:trHeight w:val="2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К50-35-1200мкф-6,3в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7</w:t>
            </w:r>
          </w:p>
        </w:tc>
      </w:tr>
      <w:tr w:rsidR="00B605FE" w:rsidRPr="00B605FE" w:rsidTr="00B605FE">
        <w:trPr>
          <w:trHeight w:val="2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Элемент питания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CR 2450-HP2M1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</w:tr>
      <w:tr w:rsidR="00B605FE" w:rsidRPr="00B605FE" w:rsidTr="00B605FE">
        <w:trPr>
          <w:trHeight w:val="2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Вентилятор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ARCTIC  80*80*25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</w:tr>
      <w:tr w:rsidR="00B605FE" w:rsidRPr="00B605FE" w:rsidTr="00B605FE">
        <w:trPr>
          <w:trHeight w:val="2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Вентилятор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AD0912HB-A73GL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B605FE" w:rsidRPr="00B605FE" w:rsidRDefault="00B605FE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DC2C59" w:rsidRPr="0064725B" w:rsidRDefault="00B605FE" w:rsidP="00B605FE">
      <w:pPr>
        <w:pStyle w:val="a4"/>
        <w:widowControl w:val="0"/>
        <w:ind w:firstLine="567"/>
        <w:jc w:val="left"/>
        <w:rPr>
          <w:rFonts w:ascii="Times New Roman" w:eastAsia="Times New Roman" w:hAnsi="Times New Roman" w:cs="Times New Roman"/>
          <w:b w:val="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Лот 3</w:t>
      </w:r>
      <w:r w:rsidR="0064725B">
        <w:rPr>
          <w:rFonts w:ascii="Times New Roman" w:hAnsi="Times New Roman" w:cs="Times New Roman"/>
          <w:sz w:val="24"/>
          <w:szCs w:val="24"/>
        </w:rPr>
        <w:t>.</w:t>
      </w:r>
      <w:r w:rsidR="0064725B" w:rsidRPr="0064725B">
        <w:rPr>
          <w:rFonts w:ascii="Times New Roman" w:eastAsia="Times New Roman" w:hAnsi="Times New Roman" w:cs="Times New Roman"/>
          <w:b w:val="0"/>
          <w:sz w:val="24"/>
          <w:szCs w:val="24"/>
          <w:u w:val="single"/>
          <w:lang w:eastAsia="ru-RU"/>
        </w:rPr>
        <w:t xml:space="preserve"> Поставка электронных компонентов для выполнения работ АО «</w:t>
      </w:r>
      <w:proofErr w:type="spellStart"/>
      <w:r w:rsidR="0064725B" w:rsidRPr="0064725B">
        <w:rPr>
          <w:rFonts w:ascii="Times New Roman" w:eastAsia="Times New Roman" w:hAnsi="Times New Roman" w:cs="Times New Roman"/>
          <w:b w:val="0"/>
          <w:sz w:val="24"/>
          <w:szCs w:val="24"/>
          <w:u w:val="single"/>
          <w:lang w:eastAsia="ru-RU"/>
        </w:rPr>
        <w:t>Дольта</w:t>
      </w:r>
      <w:proofErr w:type="spellEnd"/>
      <w:r w:rsidR="0064725B" w:rsidRPr="0064725B">
        <w:rPr>
          <w:rFonts w:ascii="Times New Roman" w:eastAsia="Times New Roman" w:hAnsi="Times New Roman" w:cs="Times New Roman"/>
          <w:b w:val="0"/>
          <w:sz w:val="24"/>
          <w:szCs w:val="24"/>
          <w:u w:val="single"/>
          <w:lang w:eastAsia="ru-RU"/>
        </w:rPr>
        <w:t>» 2024 году (изделие 9</w:t>
      </w:r>
      <w:r w:rsidR="0064725B">
        <w:rPr>
          <w:rFonts w:ascii="Times New Roman" w:eastAsia="Times New Roman" w:hAnsi="Times New Roman" w:cs="Times New Roman"/>
          <w:b w:val="0"/>
          <w:sz w:val="24"/>
          <w:szCs w:val="24"/>
          <w:u w:val="single"/>
          <w:lang w:eastAsia="ru-RU"/>
        </w:rPr>
        <w:t>8</w:t>
      </w:r>
      <w:r w:rsidR="0064725B" w:rsidRPr="0064725B">
        <w:rPr>
          <w:rFonts w:ascii="Times New Roman" w:eastAsia="Times New Roman" w:hAnsi="Times New Roman" w:cs="Times New Roman"/>
          <w:b w:val="0"/>
          <w:sz w:val="24"/>
          <w:szCs w:val="24"/>
          <w:u w:val="single"/>
          <w:lang w:eastAsia="ru-RU"/>
        </w:rPr>
        <w:t>Ш6№</w:t>
      </w:r>
      <w:r w:rsidR="0064725B">
        <w:rPr>
          <w:rFonts w:ascii="Times New Roman" w:eastAsia="Times New Roman" w:hAnsi="Times New Roman" w:cs="Times New Roman"/>
          <w:b w:val="0"/>
          <w:sz w:val="24"/>
          <w:szCs w:val="24"/>
          <w:u w:val="single"/>
          <w:lang w:eastAsia="ru-RU"/>
        </w:rPr>
        <w:t>0032</w:t>
      </w:r>
      <w:r w:rsidR="0064725B" w:rsidRPr="0064725B">
        <w:rPr>
          <w:rFonts w:ascii="Times New Roman" w:eastAsia="Times New Roman" w:hAnsi="Times New Roman" w:cs="Times New Roman"/>
          <w:b w:val="0"/>
          <w:sz w:val="24"/>
          <w:szCs w:val="24"/>
          <w:u w:val="single"/>
          <w:lang w:eastAsia="ru-RU"/>
        </w:rPr>
        <w:t>)</w:t>
      </w:r>
    </w:p>
    <w:p w:rsidR="00B605FE" w:rsidRPr="0064725B" w:rsidRDefault="00B605FE" w:rsidP="00B605FE">
      <w:pPr>
        <w:pStyle w:val="a5"/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u w:val="single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740"/>
        <w:gridCol w:w="3366"/>
        <w:gridCol w:w="2977"/>
        <w:gridCol w:w="850"/>
        <w:gridCol w:w="1276"/>
      </w:tblGrid>
      <w:tr w:rsidR="00B605FE" w:rsidRPr="00B605FE" w:rsidTr="00B605FE">
        <w:trPr>
          <w:trHeight w:val="4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№ </w:t>
            </w:r>
            <w:r w:rsidRPr="00B605FE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Обозначение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Ед. </w:t>
            </w:r>
            <w:r w:rsidRPr="00B605FE">
              <w:rPr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B605FE" w:rsidRPr="00B605FE" w:rsidTr="00B605FE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 К50-35 470мкФ 16В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</w:tr>
      <w:tr w:rsidR="00B605FE" w:rsidRPr="00B605FE" w:rsidTr="00B605FE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 К50-35 1800мкФ 10В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2</w:t>
            </w:r>
          </w:p>
        </w:tc>
      </w:tr>
      <w:tr w:rsidR="00B605FE" w:rsidRPr="00B605FE" w:rsidTr="00B605FE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 К50-35 390мкФ 35В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</w:tr>
      <w:tr w:rsidR="00B605FE" w:rsidRPr="00B605FE" w:rsidTr="00B605FE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 К50-35 100мкФ 25В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</w:tr>
      <w:tr w:rsidR="00B605FE" w:rsidRPr="00B605FE" w:rsidTr="00B605FE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5FE" w:rsidRPr="00B605FE" w:rsidRDefault="00B605FE" w:rsidP="00B605FE">
            <w:pPr>
              <w:rPr>
                <w:sz w:val="20"/>
                <w:szCs w:val="20"/>
              </w:rPr>
            </w:pPr>
            <w:r w:rsidRPr="00B605FE">
              <w:rPr>
                <w:sz w:val="20"/>
                <w:szCs w:val="20"/>
              </w:rPr>
              <w:t>Элемент питания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CR 2032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B605FE" w:rsidRDefault="00B605FE" w:rsidP="00B605FE">
      <w:pPr>
        <w:widowControl w:val="0"/>
        <w:ind w:firstLine="567"/>
        <w:rPr>
          <w:rFonts w:eastAsiaTheme="minorHAnsi"/>
          <w:b/>
          <w:lang w:eastAsia="en-US"/>
        </w:rPr>
      </w:pPr>
    </w:p>
    <w:p w:rsidR="00B605FE" w:rsidRDefault="00B605FE" w:rsidP="00CB1710">
      <w:pPr>
        <w:widowControl w:val="0"/>
        <w:ind w:firstLine="567"/>
        <w:jc w:val="both"/>
        <w:rPr>
          <w:rFonts w:eastAsiaTheme="minorHAnsi"/>
          <w:b/>
          <w:lang w:eastAsia="en-US"/>
        </w:rPr>
      </w:pPr>
      <w:r w:rsidRPr="00B605FE">
        <w:rPr>
          <w:rFonts w:eastAsiaTheme="minorHAnsi"/>
          <w:b/>
          <w:lang w:eastAsia="en-US"/>
        </w:rPr>
        <w:t>Лот 4.</w:t>
      </w:r>
      <w:r w:rsidR="0064725B">
        <w:rPr>
          <w:rFonts w:eastAsiaTheme="minorHAnsi"/>
          <w:b/>
          <w:lang w:eastAsia="en-US"/>
        </w:rPr>
        <w:t xml:space="preserve"> </w:t>
      </w:r>
      <w:r w:rsidR="0064725B" w:rsidRPr="0064725B">
        <w:rPr>
          <w:u w:val="single"/>
        </w:rPr>
        <w:t>Поставка электронных компонентов для выполнения работ АО «</w:t>
      </w:r>
      <w:proofErr w:type="spellStart"/>
      <w:r w:rsidR="0064725B" w:rsidRPr="0064725B">
        <w:rPr>
          <w:u w:val="single"/>
        </w:rPr>
        <w:t>Дольта</w:t>
      </w:r>
      <w:proofErr w:type="spellEnd"/>
      <w:r w:rsidR="0064725B" w:rsidRPr="0064725B">
        <w:rPr>
          <w:u w:val="single"/>
        </w:rPr>
        <w:t>» 2024 году (изделие 97Ш6№</w:t>
      </w:r>
      <w:r w:rsidR="0064725B">
        <w:rPr>
          <w:u w:val="single"/>
        </w:rPr>
        <w:t>И-13</w:t>
      </w:r>
      <w:r w:rsidR="0064725B" w:rsidRPr="0064725B">
        <w:rPr>
          <w:u w:val="single"/>
        </w:rPr>
        <w:t>)</w:t>
      </w:r>
    </w:p>
    <w:p w:rsidR="00B605FE" w:rsidRDefault="00B605FE" w:rsidP="00B605FE">
      <w:pPr>
        <w:widowControl w:val="0"/>
        <w:ind w:firstLine="567"/>
        <w:rPr>
          <w:rFonts w:eastAsiaTheme="minorHAnsi"/>
          <w:b/>
          <w:lang w:eastAsia="en-US"/>
        </w:rPr>
      </w:pPr>
    </w:p>
    <w:tbl>
      <w:tblPr>
        <w:tblW w:w="9075" w:type="dxa"/>
        <w:tblInd w:w="-5" w:type="dxa"/>
        <w:tblLook w:val="04A0" w:firstRow="1" w:lastRow="0" w:firstColumn="1" w:lastColumn="0" w:noHBand="0" w:noVBand="1"/>
      </w:tblPr>
      <w:tblGrid>
        <w:gridCol w:w="665"/>
        <w:gridCol w:w="3379"/>
        <w:gridCol w:w="2984"/>
        <w:gridCol w:w="736"/>
        <w:gridCol w:w="1311"/>
      </w:tblGrid>
      <w:tr w:rsidR="00B605FE" w:rsidRPr="00B605FE" w:rsidTr="00B605FE">
        <w:trPr>
          <w:trHeight w:val="26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№ </w:t>
            </w:r>
            <w:r w:rsidRPr="00B605FE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Обозначение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Ед. </w:t>
            </w:r>
            <w:r w:rsidRPr="00B605FE">
              <w:rPr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B605FE" w:rsidRPr="00B605FE" w:rsidTr="00B605FE">
        <w:trPr>
          <w:trHeight w:val="19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 К50-35 220мкФ 35В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605FE" w:rsidRPr="00B605FE" w:rsidTr="00B605FE">
        <w:trPr>
          <w:trHeight w:val="278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 К50-35 1000мкФ 16В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9</w:t>
            </w:r>
          </w:p>
        </w:tc>
      </w:tr>
      <w:tr w:rsidR="00B605FE" w:rsidRPr="00B605FE" w:rsidTr="00B605FE">
        <w:trPr>
          <w:trHeight w:val="25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 К50-35 47мкФ 50В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3</w:t>
            </w:r>
          </w:p>
        </w:tc>
      </w:tr>
      <w:tr w:rsidR="00B605FE" w:rsidRPr="00B605FE" w:rsidTr="00B605FE">
        <w:trPr>
          <w:trHeight w:val="281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 К50-35 50мкФ 50В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</w:tr>
      <w:tr w:rsidR="00B605FE" w:rsidRPr="00B605FE" w:rsidTr="00B605FE">
        <w:trPr>
          <w:trHeight w:val="7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Предохранитель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FSMD110-1206 1,1A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18</w:t>
            </w:r>
          </w:p>
        </w:tc>
      </w:tr>
      <w:tr w:rsidR="00B605FE" w:rsidRPr="00B605FE" w:rsidTr="00B605FE">
        <w:trPr>
          <w:trHeight w:val="191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Блок питания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Apeyron</w:t>
            </w:r>
            <w:proofErr w:type="spellEnd"/>
            <w:r w:rsidRPr="00B605FE">
              <w:rPr>
                <w:color w:val="000000"/>
                <w:sz w:val="20"/>
                <w:szCs w:val="20"/>
              </w:rPr>
              <w:t> 12v 6a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B605FE" w:rsidRDefault="00B605FE" w:rsidP="00B605FE">
      <w:pPr>
        <w:rPr>
          <w:lang w:eastAsia="en-US"/>
        </w:rPr>
      </w:pPr>
    </w:p>
    <w:p w:rsidR="00B605FE" w:rsidRDefault="00B605FE" w:rsidP="00B605FE">
      <w:pPr>
        <w:widowControl w:val="0"/>
        <w:ind w:firstLine="567"/>
        <w:rPr>
          <w:rFonts w:eastAsiaTheme="minorHAnsi"/>
          <w:b/>
          <w:lang w:eastAsia="en-US"/>
        </w:rPr>
      </w:pPr>
      <w:r w:rsidRPr="00B605FE">
        <w:rPr>
          <w:rFonts w:eastAsiaTheme="minorHAnsi"/>
          <w:b/>
          <w:lang w:eastAsia="en-US"/>
        </w:rPr>
        <w:t xml:space="preserve">Лот 5. </w:t>
      </w:r>
      <w:r w:rsidR="0064725B" w:rsidRPr="0064725B">
        <w:rPr>
          <w:u w:val="single"/>
        </w:rPr>
        <w:t>Поставка электронных компонентов для выполнения работ АО «</w:t>
      </w:r>
      <w:proofErr w:type="spellStart"/>
      <w:r w:rsidR="0064725B" w:rsidRPr="0064725B">
        <w:rPr>
          <w:u w:val="single"/>
        </w:rPr>
        <w:t>Дольта</w:t>
      </w:r>
      <w:proofErr w:type="spellEnd"/>
      <w:r w:rsidR="0064725B" w:rsidRPr="0064725B">
        <w:rPr>
          <w:u w:val="single"/>
        </w:rPr>
        <w:t>» 2024 году (изделие 97Ш6№</w:t>
      </w:r>
      <w:r w:rsidR="0064725B">
        <w:rPr>
          <w:u w:val="single"/>
        </w:rPr>
        <w:t>Е-15</w:t>
      </w:r>
      <w:r w:rsidR="0064725B" w:rsidRPr="0064725B">
        <w:rPr>
          <w:u w:val="single"/>
        </w:rPr>
        <w:t>)</w:t>
      </w:r>
    </w:p>
    <w:p w:rsidR="00B605FE" w:rsidRPr="00B605FE" w:rsidRDefault="00B605FE" w:rsidP="00B605FE">
      <w:pPr>
        <w:widowControl w:val="0"/>
        <w:ind w:firstLine="567"/>
        <w:rPr>
          <w:rFonts w:eastAsiaTheme="minorHAnsi"/>
          <w:b/>
          <w:sz w:val="20"/>
          <w:szCs w:val="20"/>
          <w:lang w:eastAsia="en-US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675"/>
        <w:gridCol w:w="3430"/>
        <w:gridCol w:w="3029"/>
        <w:gridCol w:w="748"/>
        <w:gridCol w:w="1185"/>
      </w:tblGrid>
      <w:tr w:rsidR="00B605FE" w:rsidRPr="00B605FE" w:rsidTr="009409FC">
        <w:trPr>
          <w:trHeight w:val="4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№ </w:t>
            </w:r>
            <w:r w:rsidRPr="00B605FE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Обозначение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 xml:space="preserve">Ед. </w:t>
            </w:r>
            <w:r w:rsidRPr="00B605FE">
              <w:rPr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Кол-во</w:t>
            </w:r>
          </w:p>
        </w:tc>
      </w:tr>
      <w:tr w:rsidR="00B605FE" w:rsidRPr="00B605FE" w:rsidTr="009409FC">
        <w:trPr>
          <w:trHeight w:val="1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К50-35-1000мкф-10в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8</w:t>
            </w:r>
          </w:p>
        </w:tc>
      </w:tr>
      <w:tr w:rsidR="00B605FE" w:rsidRPr="00B605FE" w:rsidTr="009409FC">
        <w:trPr>
          <w:trHeight w:val="1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Конденсатор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К50-35-1200мкф-6,3в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05FE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5FE" w:rsidRPr="00B605FE" w:rsidRDefault="00B605FE" w:rsidP="00B605FE">
            <w:pPr>
              <w:jc w:val="center"/>
              <w:rPr>
                <w:color w:val="000000"/>
                <w:sz w:val="20"/>
                <w:szCs w:val="20"/>
              </w:rPr>
            </w:pPr>
            <w:r w:rsidRPr="00B605FE">
              <w:rPr>
                <w:color w:val="000000"/>
                <w:sz w:val="20"/>
                <w:szCs w:val="20"/>
              </w:rPr>
              <w:t>14</w:t>
            </w:r>
          </w:p>
        </w:tc>
      </w:tr>
    </w:tbl>
    <w:p w:rsidR="00B605FE" w:rsidRDefault="00B605FE" w:rsidP="00B605FE">
      <w:pPr>
        <w:rPr>
          <w:lang w:eastAsia="en-US"/>
        </w:rPr>
      </w:pPr>
    </w:p>
    <w:p w:rsidR="00B605FE" w:rsidRPr="00B605FE" w:rsidRDefault="00B605FE" w:rsidP="00B605FE">
      <w:pPr>
        <w:widowControl w:val="0"/>
        <w:ind w:firstLine="567"/>
        <w:rPr>
          <w:rFonts w:eastAsiaTheme="minorHAnsi"/>
          <w:b/>
          <w:lang w:eastAsia="en-US"/>
        </w:rPr>
      </w:pPr>
      <w:bookmarkStart w:id="1" w:name="_GoBack"/>
      <w:bookmarkEnd w:id="1"/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4B7EE2"/>
    <w:rsid w:val="006065BF"/>
    <w:rsid w:val="0064725B"/>
    <w:rsid w:val="008F0CA6"/>
    <w:rsid w:val="009409FC"/>
    <w:rsid w:val="00B33AD3"/>
    <w:rsid w:val="00B605FE"/>
    <w:rsid w:val="00BB3D7E"/>
    <w:rsid w:val="00CB1710"/>
    <w:rsid w:val="00D42CAF"/>
    <w:rsid w:val="00DC2C59"/>
    <w:rsid w:val="00E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2024-09-12T11:56:00Z</dcterms:modified>
</cp:coreProperties>
</file>