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</w:t>
      </w:r>
      <w:proofErr w:type="spellStart"/>
      <w:r>
        <w:rPr>
          <w:kern w:val="24"/>
        </w:rPr>
        <w:t>Дольта</w:t>
      </w:r>
      <w:proofErr w:type="spellEnd"/>
      <w:r>
        <w:rPr>
          <w:kern w:val="24"/>
        </w:rPr>
        <w:t>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6F08A8" w:rsidP="00BD33A8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Оказание услуг по обязательному страхованию гражданской ответственности (ОСАГО)</w:t>
            </w:r>
            <w:r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владельцев транспортных средств (</w:t>
            </w:r>
            <w:r w:rsidR="0036333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ГАЗ </w:t>
            </w:r>
            <w:r w:rsidR="00BD33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2752 государственный регистрационный номер С382КО197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) для нужд АО «</w:t>
            </w:r>
            <w:proofErr w:type="spellStart"/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Дольта</w:t>
            </w:r>
            <w:proofErr w:type="spellEnd"/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» в 202</w:t>
            </w:r>
            <w:r w:rsidR="00BD33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3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</w:t>
            </w:r>
            <w:proofErr w:type="spellStart"/>
            <w:r w:rsidRPr="00A9782B">
              <w:t>Дольта</w:t>
            </w:r>
            <w:proofErr w:type="spellEnd"/>
            <w:r w:rsidRPr="00A9782B">
              <w:t>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</w:t>
            </w:r>
            <w:proofErr w:type="spellStart"/>
            <w:r w:rsidRPr="00A9782B">
              <w:t>Верейская</w:t>
            </w:r>
            <w:proofErr w:type="spellEnd"/>
            <w:r w:rsidRPr="00A9782B">
              <w:t xml:space="preserve">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</w:t>
            </w:r>
            <w:proofErr w:type="spellStart"/>
            <w:r w:rsidRPr="00A9782B">
              <w:t>Верейская</w:t>
            </w:r>
            <w:proofErr w:type="spellEnd"/>
            <w:r w:rsidRPr="00A9782B">
              <w:t xml:space="preserve">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784CF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84CFC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proofErr w:type="spellStart"/>
            <w:r w:rsidR="00784CFC">
              <w:t>Коринецкая</w:t>
            </w:r>
            <w:proofErr w:type="spellEnd"/>
            <w:r w:rsidR="00784CFC">
              <w:t xml:space="preserve"> Татьяна Ильинична</w:t>
            </w:r>
            <w:r w:rsidRPr="00A9782B">
              <w:t>, телеф</w:t>
            </w:r>
            <w:r w:rsidR="00D00D0C">
              <w:t>он/факс: 8 (495) 197-75-08</w:t>
            </w:r>
          </w:p>
          <w:p w:rsidR="007F1C4B" w:rsidRPr="00784CFC" w:rsidRDefault="007F1C4B" w:rsidP="00770288">
            <w:pPr>
              <w:jc w:val="both"/>
              <w:rPr>
                <w:b/>
                <w:highlight w:val="lightGray"/>
                <w:lang w:val="en-US"/>
              </w:rPr>
            </w:pPr>
            <w:r w:rsidRPr="00A9782B">
              <w:t>е</w:t>
            </w:r>
            <w:r w:rsidRPr="00784CFC">
              <w:rPr>
                <w:lang w:val="en-US"/>
              </w:rPr>
              <w:t>-</w:t>
            </w:r>
            <w:r w:rsidRPr="00D00D0C">
              <w:rPr>
                <w:lang w:val="en-US"/>
              </w:rPr>
              <w:t>mail</w:t>
            </w:r>
            <w:r w:rsidRPr="00784CFC">
              <w:rPr>
                <w:lang w:val="en-US"/>
              </w:rPr>
              <w:t xml:space="preserve">: </w:t>
            </w:r>
            <w:r w:rsidR="00784CFC" w:rsidRPr="00784CFC">
              <w:rPr>
                <w:lang w:val="en-US"/>
              </w:rPr>
              <w:t>korineckaya.ta@dolta.ru</w:t>
            </w:r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</w:t>
            </w:r>
            <w:r w:rsidRPr="00B21BF8">
              <w:lastRenderedPageBreak/>
              <w:t xml:space="preserve">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C162D1" w:rsidP="003538D2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="003538D2">
              <w:rPr>
                <w:b/>
              </w:rPr>
              <w:t>1</w:t>
            </w:r>
            <w:r w:rsidR="008A6445">
              <w:rPr>
                <w:b/>
              </w:rPr>
              <w:t>.</w:t>
            </w:r>
            <w:r w:rsidR="005D1675">
              <w:rPr>
                <w:b/>
              </w:rPr>
              <w:t>0</w:t>
            </w:r>
            <w:r>
              <w:rPr>
                <w:b/>
              </w:rPr>
              <w:t>5</w:t>
            </w:r>
            <w:r w:rsidR="005A1796" w:rsidRPr="005A1796">
              <w:rPr>
                <w:b/>
              </w:rPr>
              <w:t>.202</w:t>
            </w:r>
            <w:r w:rsidR="003538D2">
              <w:rPr>
                <w:b/>
              </w:rPr>
              <w:t>4</w:t>
            </w:r>
            <w:r w:rsidR="007F1C4B" w:rsidRPr="005A1796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C162D1" w:rsidP="003538D2">
            <w:pPr>
              <w:jc w:val="both"/>
              <w:rPr>
                <w:b/>
              </w:rPr>
            </w:pPr>
            <w:r>
              <w:rPr>
                <w:b/>
              </w:rPr>
              <w:t>30</w:t>
            </w:r>
            <w:r w:rsidR="008A6445">
              <w:rPr>
                <w:b/>
              </w:rPr>
              <w:t>.</w:t>
            </w:r>
            <w:r w:rsidR="005D1675">
              <w:rPr>
                <w:b/>
              </w:rPr>
              <w:t>0</w:t>
            </w:r>
            <w:r>
              <w:rPr>
                <w:b/>
              </w:rPr>
              <w:t>5</w:t>
            </w:r>
            <w:r w:rsidR="005A1796" w:rsidRPr="005A1796">
              <w:rPr>
                <w:b/>
              </w:rPr>
              <w:t>.202</w:t>
            </w:r>
            <w:r w:rsidR="003538D2">
              <w:rPr>
                <w:b/>
              </w:rPr>
              <w:t>4</w:t>
            </w:r>
            <w:r w:rsidR="007F1C4B" w:rsidRPr="005A179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12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C162D1" w:rsidP="003538D2">
            <w:pPr>
              <w:jc w:val="both"/>
              <w:rPr>
                <w:b/>
              </w:rPr>
            </w:pPr>
            <w:r w:rsidRPr="00C162D1">
              <w:rPr>
                <w:b/>
              </w:rPr>
              <w:t>30.05.</w:t>
            </w:r>
            <w:r w:rsidR="005D1675" w:rsidRPr="005D1675">
              <w:rPr>
                <w:b/>
              </w:rPr>
              <w:t>202</w:t>
            </w:r>
            <w:r w:rsidR="003538D2">
              <w:rPr>
                <w:b/>
              </w:rPr>
              <w:t>4</w:t>
            </w:r>
            <w:r w:rsidR="005D1675" w:rsidRPr="005D1675">
              <w:rPr>
                <w:b/>
              </w:rPr>
              <w:t xml:space="preserve"> </w:t>
            </w:r>
            <w:r w:rsidR="00D00D0C" w:rsidRPr="005A1796">
              <w:rPr>
                <w:b/>
              </w:rPr>
              <w:t>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 xml:space="preserve">121357, г. Москва, ул. </w:t>
            </w:r>
            <w:proofErr w:type="spellStart"/>
            <w:r w:rsidRPr="005A1796">
              <w:t>Верейская</w:t>
            </w:r>
            <w:proofErr w:type="spellEnd"/>
            <w:r w:rsidRPr="005A1796">
              <w:t>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D00D0C" w:rsidP="003538D2">
            <w:pPr>
              <w:jc w:val="both"/>
              <w:rPr>
                <w:b/>
              </w:rPr>
            </w:pPr>
            <w:r w:rsidRPr="005A1796">
              <w:rPr>
                <w:b/>
              </w:rPr>
              <w:t xml:space="preserve">С </w:t>
            </w:r>
            <w:r w:rsidR="00C162D1" w:rsidRPr="00C162D1">
              <w:rPr>
                <w:b/>
              </w:rPr>
              <w:t>2</w:t>
            </w:r>
            <w:r w:rsidR="003538D2">
              <w:rPr>
                <w:b/>
              </w:rPr>
              <w:t>1</w:t>
            </w:r>
            <w:r w:rsidR="00C162D1" w:rsidRPr="00C162D1">
              <w:rPr>
                <w:b/>
              </w:rPr>
              <w:t>.05.202</w:t>
            </w:r>
            <w:r w:rsidR="003538D2">
              <w:rPr>
                <w:b/>
              </w:rPr>
              <w:t>4</w:t>
            </w:r>
            <w:r w:rsidR="00C162D1" w:rsidRPr="00C162D1">
              <w:rPr>
                <w:b/>
              </w:rPr>
              <w:t xml:space="preserve"> </w:t>
            </w:r>
            <w:r w:rsidRPr="005A1796">
              <w:rPr>
                <w:b/>
              </w:rPr>
              <w:t xml:space="preserve">по </w:t>
            </w:r>
            <w:r w:rsidR="00C162D1" w:rsidRPr="00C162D1">
              <w:rPr>
                <w:b/>
              </w:rPr>
              <w:t>30.05.202</w:t>
            </w:r>
            <w:r w:rsidR="003538D2">
              <w:rPr>
                <w:b/>
              </w:rPr>
              <w:t>4</w:t>
            </w:r>
            <w:bookmarkStart w:id="0" w:name="_GoBack"/>
            <w:bookmarkEnd w:id="0"/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 xml:space="preserve">121357, г. Москва, ул. </w:t>
            </w:r>
            <w:proofErr w:type="spellStart"/>
            <w:r w:rsidRPr="005A1796">
              <w:t>Верейская</w:t>
            </w:r>
            <w:proofErr w:type="spellEnd"/>
            <w:r w:rsidRPr="005A1796">
              <w:t>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Любой участник закупки вправе подать только одну котировочную заявку.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5A1796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t>Заявка на участие в запросе котировок</w:t>
            </w:r>
            <w:r w:rsidRPr="005A1796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5A1796">
              <w:rPr>
                <w:rFonts w:eastAsia="Lucida Sans Unicode"/>
                <w:kern w:val="1"/>
              </w:rPr>
              <w:t>(</w:t>
            </w:r>
            <w:r w:rsidRPr="005A1796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2) анкету участника закупки по установленной в извещении о проведении закупки форме </w:t>
            </w:r>
            <w:r w:rsidR="0074195E" w:rsidRPr="005A1796">
              <w:t>(</w:t>
            </w:r>
            <w:r w:rsidRPr="005A1796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5A1796">
              <w:rPr>
                <w:rFonts w:eastAsia="Lucida Sans Unicode"/>
                <w:kern w:val="1"/>
              </w:rPr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lastRenderedPageBreak/>
              <w:t>5) документы и сведения, предусмотренные извещением о проведении закупки;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>6) предлагаемую цену Договора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5A1796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lastRenderedPageBreak/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 w:rsidR="007E3A2A">
              <w:rPr>
                <w:b/>
                <w:bCs/>
              </w:rPr>
              <w:t>оказания услуг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 xml:space="preserve">121357, г. Москва, ул. </w:t>
            </w:r>
            <w:proofErr w:type="spellStart"/>
            <w:r w:rsidRPr="00464B39">
              <w:t>Верейская</w:t>
            </w:r>
            <w:proofErr w:type="spellEnd"/>
            <w:r w:rsidRPr="00464B39">
              <w:t>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 w:rsidR="007E3A2A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 w:rsidR="007E3A2A">
              <w:rPr>
                <w:b/>
                <w:bCs/>
              </w:rPr>
              <w:t>оказания услуги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D00D0C" w:rsidRPr="00435260" w:rsidRDefault="00D00D0C" w:rsidP="00D00D0C">
            <w:pPr>
              <w:jc w:val="both"/>
            </w:pPr>
            <w:r w:rsidRPr="00435260">
              <w:t xml:space="preserve">В течение 3 рабочих дней с даты оплаты счета. </w:t>
            </w:r>
          </w:p>
          <w:p w:rsidR="00D00D0C" w:rsidRPr="00435260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7E3A2A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435260" w:rsidRDefault="00F85865" w:rsidP="00D00D0C">
            <w:pPr>
              <w:jc w:val="both"/>
              <w:rPr>
                <w:b/>
              </w:rPr>
            </w:pPr>
            <w:r w:rsidRPr="00435260">
              <w:rPr>
                <w:b/>
              </w:rPr>
              <w:t>1</w:t>
            </w:r>
            <w:r w:rsidR="006F7ED0">
              <w:rPr>
                <w:b/>
              </w:rPr>
              <w:t>7</w:t>
            </w:r>
            <w:r w:rsidRPr="00435260">
              <w:rPr>
                <w:b/>
              </w:rPr>
              <w:t>000 (</w:t>
            </w:r>
            <w:r w:rsidR="006F7ED0">
              <w:rPr>
                <w:b/>
              </w:rPr>
              <w:t>Сем</w:t>
            </w:r>
            <w:r w:rsidR="00EC4C24">
              <w:rPr>
                <w:b/>
              </w:rPr>
              <w:t>надцать</w:t>
            </w:r>
            <w:r w:rsidRPr="00435260">
              <w:rPr>
                <w:b/>
              </w:rPr>
              <w:t xml:space="preserve"> тысяч) рублей 00 копеек.</w:t>
            </w:r>
          </w:p>
          <w:p w:rsidR="00D00D0C" w:rsidRPr="00435260" w:rsidRDefault="00D00D0C" w:rsidP="00051E45">
            <w:pPr>
              <w:jc w:val="both"/>
            </w:pPr>
            <w:r w:rsidRPr="00435260">
              <w:t>Цена Договора включает в себя все затраты, издержки и иные расходы Поставщика, связанные с исполнением настоящего Договора, в том числе: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6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</w:t>
            </w:r>
            <w:r w:rsidRPr="00C12B26">
              <w:lastRenderedPageBreak/>
              <w:t xml:space="preserve">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051E45"/>
    <w:rsid w:val="00100898"/>
    <w:rsid w:val="002101F1"/>
    <w:rsid w:val="002F4F07"/>
    <w:rsid w:val="00340475"/>
    <w:rsid w:val="003538D2"/>
    <w:rsid w:val="00363338"/>
    <w:rsid w:val="00435260"/>
    <w:rsid w:val="00515AA6"/>
    <w:rsid w:val="00570CA9"/>
    <w:rsid w:val="005A1796"/>
    <w:rsid w:val="005D1675"/>
    <w:rsid w:val="00685D11"/>
    <w:rsid w:val="00693F72"/>
    <w:rsid w:val="006C2600"/>
    <w:rsid w:val="006F08A8"/>
    <w:rsid w:val="006F7ED0"/>
    <w:rsid w:val="00723F7D"/>
    <w:rsid w:val="0074195E"/>
    <w:rsid w:val="00784CFC"/>
    <w:rsid w:val="007E3A2A"/>
    <w:rsid w:val="007F1C4B"/>
    <w:rsid w:val="00853C40"/>
    <w:rsid w:val="008818D0"/>
    <w:rsid w:val="008A6445"/>
    <w:rsid w:val="008D2D16"/>
    <w:rsid w:val="008F1E4B"/>
    <w:rsid w:val="009F6DA4"/>
    <w:rsid w:val="00A05E76"/>
    <w:rsid w:val="00A55FA1"/>
    <w:rsid w:val="00A625CF"/>
    <w:rsid w:val="00B16547"/>
    <w:rsid w:val="00B552FA"/>
    <w:rsid w:val="00BD33A8"/>
    <w:rsid w:val="00BE5F7A"/>
    <w:rsid w:val="00C162D1"/>
    <w:rsid w:val="00C813AE"/>
    <w:rsid w:val="00D00D0C"/>
    <w:rsid w:val="00DA58E7"/>
    <w:rsid w:val="00E66081"/>
    <w:rsid w:val="00EC20AD"/>
    <w:rsid w:val="00EC4C24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15CEE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8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7</Pages>
  <Words>1932</Words>
  <Characters>11013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43</cp:revision>
  <dcterms:created xsi:type="dcterms:W3CDTF">2024-06-03T09:31:00Z</dcterms:created>
  <dcterms:modified xsi:type="dcterms:W3CDTF">2025-04-15T11:54:00Z</dcterms:modified>
</cp:coreProperties>
</file>