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3607C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3607C3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компьютерных комплектующих и аксессуаров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D028C6" w:rsidP="00D00D0C">
            <w:pPr>
              <w:jc w:val="both"/>
              <w:rPr>
                <w:b/>
              </w:rPr>
            </w:pPr>
            <w:r w:rsidRPr="00D028C6">
              <w:rPr>
                <w:b/>
              </w:rPr>
              <w:t>26.06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D028C6" w:rsidP="00D00D0C">
            <w:pPr>
              <w:jc w:val="both"/>
              <w:rPr>
                <w:b/>
              </w:rPr>
            </w:pPr>
            <w:r w:rsidRPr="00D028C6">
              <w:rPr>
                <w:b/>
              </w:rPr>
              <w:t>11.07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28C6" w:rsidP="00D028C6">
            <w:pPr>
              <w:jc w:val="both"/>
              <w:rPr>
                <w:b/>
              </w:rPr>
            </w:pPr>
            <w:r w:rsidRPr="00D028C6">
              <w:rPr>
                <w:b/>
              </w:rPr>
              <w:t>11.07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D028C6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D028C6" w:rsidRPr="00D028C6">
              <w:rPr>
                <w:b/>
              </w:rPr>
              <w:t>26.06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D028C6" w:rsidRPr="00D028C6">
              <w:rPr>
                <w:b/>
              </w:rPr>
              <w:t>10.07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F85865" w:rsidP="00D00D0C">
            <w:pPr>
              <w:jc w:val="both"/>
              <w:rPr>
                <w:b/>
              </w:rPr>
            </w:pPr>
            <w:r w:rsidRPr="003607C3">
              <w:rPr>
                <w:b/>
              </w:rPr>
              <w:t>135000 (Сто тридцать пять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3607C3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D028C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372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2024-06-03T09:31:00Z</dcterms:created>
  <dcterms:modified xsi:type="dcterms:W3CDTF">2024-10-01T09:53:00Z</dcterms:modified>
</cp:coreProperties>
</file>