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CF2F66" w:rsidRPr="00DC2C59" w:rsidRDefault="00CF2F66" w:rsidP="00DC2C59">
      <w:pPr>
        <w:rPr>
          <w:b/>
          <w:kern w:val="28"/>
        </w:rPr>
      </w:pPr>
    </w:p>
    <w:p w:rsidR="00CF2F66" w:rsidRDefault="00FE4E2C" w:rsidP="006D4B9A">
      <w:pPr>
        <w:ind w:left="19"/>
        <w:rPr>
          <w:u w:val="single"/>
        </w:rPr>
      </w:pPr>
      <w:r w:rsidRPr="00FE4E2C">
        <w:rPr>
          <w:u w:val="single"/>
        </w:rPr>
        <w:t>Поставка блока питания П2 в центрально-вычислительный комплекс 5 Э261 (в составе 11Ю6) для нужд АО «</w:t>
      </w:r>
      <w:proofErr w:type="spellStart"/>
      <w:r w:rsidRPr="00FE4E2C">
        <w:rPr>
          <w:u w:val="single"/>
        </w:rPr>
        <w:t>Дольта</w:t>
      </w:r>
      <w:proofErr w:type="spellEnd"/>
      <w:r w:rsidRPr="00FE4E2C">
        <w:rPr>
          <w:u w:val="single"/>
        </w:rPr>
        <w:t>» в 2023 году</w:t>
      </w:r>
    </w:p>
    <w:p w:rsidR="00FE4E2C" w:rsidRDefault="00FE4E2C" w:rsidP="006D4B9A">
      <w:pPr>
        <w:ind w:left="19"/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FE4E2C" w:rsidP="00AE5C5A">
      <w:pPr>
        <w:rPr>
          <w:kern w:val="32"/>
        </w:rPr>
      </w:pPr>
      <w:r>
        <w:rPr>
          <w:kern w:val="32"/>
        </w:rPr>
        <w:t>Блок П2</w:t>
      </w:r>
    </w:p>
    <w:p w:rsidR="00AE5C5A" w:rsidRPr="00DC2C59" w:rsidRDefault="00AE5C5A" w:rsidP="00AE5C5A">
      <w:pPr>
        <w:rPr>
          <w:kern w:val="32"/>
        </w:rPr>
      </w:pPr>
    </w:p>
    <w:p w:rsidR="00DC2C5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 xml:space="preserve">: </w:t>
      </w:r>
    </w:p>
    <w:p w:rsidR="00387926" w:rsidRPr="001172C8" w:rsidRDefault="001172C8" w:rsidP="006065BF">
      <w:pPr>
        <w:tabs>
          <w:tab w:val="left" w:pos="426"/>
        </w:tabs>
        <w:jc w:val="both"/>
      </w:pPr>
      <w:r w:rsidRPr="001172C8">
        <w:rPr>
          <w:lang w:val="x-none"/>
        </w:rPr>
        <w:t>Поставка блока питания П2</w:t>
      </w:r>
      <w:r>
        <w:t xml:space="preserve"> – 1 штука.</w:t>
      </w:r>
      <w:bookmarkStart w:id="1" w:name="_GoBack"/>
      <w:bookmarkEnd w:id="1"/>
    </w:p>
    <w:p w:rsidR="00BC1E9C" w:rsidRPr="00FE4E2C" w:rsidRDefault="00FE4E2C" w:rsidP="006065BF">
      <w:pPr>
        <w:tabs>
          <w:tab w:val="left" w:pos="426"/>
        </w:tabs>
        <w:jc w:val="both"/>
      </w:pPr>
      <w:r>
        <w:t xml:space="preserve">Соответствие технических </w:t>
      </w:r>
      <w:r w:rsidRPr="00FE4E2C">
        <w:t xml:space="preserve">характеристик </w:t>
      </w:r>
      <w:r w:rsidR="00D4391B" w:rsidRPr="00FE4E2C">
        <w:t xml:space="preserve">блока питания П2 </w:t>
      </w:r>
      <w:r w:rsidRPr="00FE4E2C">
        <w:t>(</w:t>
      </w:r>
      <w:r>
        <w:rPr>
          <w:bCs/>
        </w:rPr>
        <w:t>м</w:t>
      </w:r>
      <w:r w:rsidRPr="00FE4E2C">
        <w:rPr>
          <w:bCs/>
        </w:rPr>
        <w:t xml:space="preserve">ощность, </w:t>
      </w:r>
      <w:proofErr w:type="spellStart"/>
      <w:r w:rsidRPr="00FE4E2C">
        <w:rPr>
          <w:bCs/>
        </w:rPr>
        <w:t>энергоэффективность</w:t>
      </w:r>
      <w:proofErr w:type="spellEnd"/>
      <w:r w:rsidRPr="00FE4E2C">
        <w:rPr>
          <w:bCs/>
        </w:rPr>
        <w:t xml:space="preserve">, </w:t>
      </w:r>
      <w:r w:rsidR="00D4391B">
        <w:rPr>
          <w:bCs/>
        </w:rPr>
        <w:t xml:space="preserve">работа </w:t>
      </w:r>
      <w:r w:rsidRPr="00FE4E2C">
        <w:rPr>
          <w:bCs/>
        </w:rPr>
        <w:t xml:space="preserve">системы охлаждения) </w:t>
      </w:r>
      <w:r w:rsidR="00D4391B">
        <w:rPr>
          <w:bCs/>
        </w:rPr>
        <w:t xml:space="preserve">нормативным </w:t>
      </w:r>
      <w:r w:rsidR="00D4391B">
        <w:t>требованиям, установленным для ЦВК</w:t>
      </w:r>
      <w:r w:rsidRPr="00FE4E2C">
        <w:t xml:space="preserve"> 5 Э261</w:t>
      </w:r>
      <w:r w:rsidR="00D4391B">
        <w:t>.</w:t>
      </w:r>
    </w:p>
    <w:p w:rsidR="00FC4426" w:rsidRPr="00D4391B" w:rsidRDefault="00FC4426" w:rsidP="006065BF">
      <w:pPr>
        <w:tabs>
          <w:tab w:val="left" w:pos="426"/>
        </w:tabs>
        <w:jc w:val="both"/>
        <w:rPr>
          <w:b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Default="00D4391B" w:rsidP="00DC2C59">
      <w:pPr>
        <w:jc w:val="both"/>
      </w:pPr>
      <w:r w:rsidRPr="00D4391B">
        <w:t xml:space="preserve">Московская область, городской округ Истра, село </w:t>
      </w:r>
      <w:proofErr w:type="spellStart"/>
      <w:r w:rsidRPr="00D4391B">
        <w:t>Дарна</w:t>
      </w:r>
      <w:proofErr w:type="spellEnd"/>
      <w:r w:rsidRPr="00D4391B">
        <w:t>, территория квартала №0040112, здание № 504/3</w:t>
      </w:r>
    </w:p>
    <w:p w:rsidR="00D4391B" w:rsidRPr="00DC2C59" w:rsidRDefault="00D4391B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 xml:space="preserve">В течение </w:t>
      </w:r>
      <w:r w:rsidR="00DE6FFA">
        <w:t>7</w:t>
      </w:r>
      <w:r w:rsidRPr="00DC2C59">
        <w:t xml:space="preserve">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4B7EE2" w:rsidP="00DC2C59">
      <w:pPr>
        <w:jc w:val="both"/>
        <w:rPr>
          <w:kern w:val="3"/>
        </w:rPr>
      </w:pPr>
      <w:r>
        <w:rPr>
          <w:kern w:val="3"/>
        </w:rPr>
        <w:t>П</w:t>
      </w:r>
      <w:r w:rsidR="00DC2C59" w:rsidRPr="00DC2C59">
        <w:rPr>
          <w:kern w:val="3"/>
        </w:rPr>
        <w:t>оставщик обязан передать Заказчику Товар в таре и (или) упаковке</w:t>
      </w:r>
      <w:r w:rsidR="00DC2C59" w:rsidRPr="00DC2C59">
        <w:t>, обеспечивающей его сохранность при обычных условиях хранения и транспортировке</w:t>
      </w:r>
      <w:r w:rsidR="00DC2C59" w:rsidRPr="00DC2C59">
        <w:rPr>
          <w:kern w:val="3"/>
        </w:rPr>
        <w:t>;</w:t>
      </w:r>
    </w:p>
    <w:p w:rsidR="00091E31" w:rsidRPr="00DC2C59" w:rsidRDefault="00091E31"/>
    <w:sectPr w:rsidR="00091E31" w:rsidRPr="00DC2C59" w:rsidSect="00CB17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172C8"/>
    <w:rsid w:val="00157B00"/>
    <w:rsid w:val="00387926"/>
    <w:rsid w:val="003F06F1"/>
    <w:rsid w:val="004B7EE2"/>
    <w:rsid w:val="006065BF"/>
    <w:rsid w:val="00625A26"/>
    <w:rsid w:val="0064725B"/>
    <w:rsid w:val="006D4B9A"/>
    <w:rsid w:val="007F01C6"/>
    <w:rsid w:val="008F0CA6"/>
    <w:rsid w:val="009409FC"/>
    <w:rsid w:val="00992864"/>
    <w:rsid w:val="00AE5C5A"/>
    <w:rsid w:val="00B33AD3"/>
    <w:rsid w:val="00B605FE"/>
    <w:rsid w:val="00BB3D7E"/>
    <w:rsid w:val="00BC1E9C"/>
    <w:rsid w:val="00C223AA"/>
    <w:rsid w:val="00CB1710"/>
    <w:rsid w:val="00CF2F66"/>
    <w:rsid w:val="00D42CAF"/>
    <w:rsid w:val="00D4391B"/>
    <w:rsid w:val="00DC2C59"/>
    <w:rsid w:val="00DE6FFA"/>
    <w:rsid w:val="00E03A6E"/>
    <w:rsid w:val="00E56AB5"/>
    <w:rsid w:val="00FC4426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2152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8">
    <w:name w:val="Strong"/>
    <w:basedOn w:val="a0"/>
    <w:uiPriority w:val="22"/>
    <w:qFormat/>
    <w:rsid w:val="00FE4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2024-07-09T12:34:00Z</dcterms:created>
  <dcterms:modified xsi:type="dcterms:W3CDTF">2025-09-03T09:06:00Z</dcterms:modified>
</cp:coreProperties>
</file>