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826009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270A4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О195НС</w:t>
            </w:r>
            <w:r w:rsidR="00FB503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777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82600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826009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826009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054A38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054A38">
              <w:t>-</w:t>
            </w:r>
            <w:r w:rsidRPr="00D00D0C">
              <w:rPr>
                <w:lang w:val="en-US"/>
              </w:rPr>
              <w:t>mail</w:t>
            </w:r>
            <w:r w:rsidRPr="00054A38">
              <w:t xml:space="preserve">: </w:t>
            </w:r>
            <w:r w:rsidR="00826009" w:rsidRPr="00826009">
              <w:rPr>
                <w:lang w:val="en-US"/>
              </w:rPr>
              <w:t>bortnik</w:t>
            </w:r>
            <w:r w:rsidR="00826009" w:rsidRPr="00054A38">
              <w:t>.</w:t>
            </w:r>
            <w:r w:rsidR="00826009" w:rsidRPr="00826009">
              <w:rPr>
                <w:lang w:val="en-US"/>
              </w:rPr>
              <w:t>rv</w:t>
            </w:r>
            <w:r w:rsidR="00826009" w:rsidRPr="00054A38">
              <w:t>@</w:t>
            </w:r>
            <w:r w:rsidR="00826009" w:rsidRPr="00826009">
              <w:rPr>
                <w:lang w:val="en-US"/>
              </w:rPr>
              <w:t>dolta</w:t>
            </w:r>
            <w:r w:rsidR="00826009" w:rsidRPr="00054A38">
              <w:t>.</w:t>
            </w:r>
            <w:r w:rsidR="00826009" w:rsidRPr="00826009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70A45" w:rsidP="00662AA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62AA0">
              <w:rPr>
                <w:b/>
              </w:rPr>
              <w:t>1</w:t>
            </w:r>
            <w:r w:rsidR="008A6445">
              <w:rPr>
                <w:b/>
              </w:rPr>
              <w:t>.</w:t>
            </w:r>
            <w:r w:rsidR="0006071A">
              <w:rPr>
                <w:b/>
              </w:rPr>
              <w:t>0</w:t>
            </w:r>
            <w:r>
              <w:rPr>
                <w:b/>
              </w:rPr>
              <w:t>6</w:t>
            </w:r>
            <w:r w:rsidR="005A1796" w:rsidRPr="005A1796">
              <w:rPr>
                <w:b/>
              </w:rPr>
              <w:t>.202</w:t>
            </w:r>
            <w:r w:rsidR="00662AA0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62AA0" w:rsidP="0006071A">
            <w:pPr>
              <w:jc w:val="both"/>
              <w:rPr>
                <w:b/>
              </w:rPr>
            </w:pPr>
            <w:r w:rsidRPr="00662AA0">
              <w:rPr>
                <w:b/>
              </w:rPr>
              <w:t>11.06.2023</w:t>
            </w:r>
            <w:r w:rsidR="00270A45" w:rsidRPr="00270A45">
              <w:rPr>
                <w:b/>
              </w:rPr>
              <w:t xml:space="preserve">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6071A" w:rsidP="00662AA0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270A45">
              <w:rPr>
                <w:b/>
              </w:rPr>
              <w:t>3</w:t>
            </w:r>
            <w:r>
              <w:rPr>
                <w:b/>
              </w:rPr>
              <w:t>.0</w:t>
            </w:r>
            <w:r w:rsidR="00270A45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662AA0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662AA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662AA0" w:rsidRPr="00662AA0">
              <w:rPr>
                <w:b/>
              </w:rPr>
              <w:t xml:space="preserve">11.06.2023 </w:t>
            </w:r>
            <w:r w:rsidRPr="005A1796">
              <w:rPr>
                <w:b/>
              </w:rPr>
              <w:t xml:space="preserve">по </w:t>
            </w:r>
            <w:r w:rsidR="00270A45" w:rsidRPr="00270A45">
              <w:rPr>
                <w:b/>
              </w:rPr>
              <w:t>03.07.202</w:t>
            </w:r>
            <w:r w:rsidR="00662AA0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="00054A38">
              <w:rPr>
                <w:b/>
              </w:rPr>
              <w:t xml:space="preserve"> </w:t>
            </w:r>
            <w:bookmarkStart w:id="0" w:name="_GoBack"/>
            <w:bookmarkEnd w:id="0"/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6749D8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54A38"/>
    <w:rsid w:val="0006071A"/>
    <w:rsid w:val="00100898"/>
    <w:rsid w:val="002101F1"/>
    <w:rsid w:val="00270A45"/>
    <w:rsid w:val="002F4F07"/>
    <w:rsid w:val="00340475"/>
    <w:rsid w:val="00363338"/>
    <w:rsid w:val="00435260"/>
    <w:rsid w:val="00485FDE"/>
    <w:rsid w:val="00515AA6"/>
    <w:rsid w:val="00570CA9"/>
    <w:rsid w:val="005A1796"/>
    <w:rsid w:val="005B784B"/>
    <w:rsid w:val="005D1675"/>
    <w:rsid w:val="00662AA0"/>
    <w:rsid w:val="006749D8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26009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DC10B3"/>
    <w:rsid w:val="00E66081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1C0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50</cp:revision>
  <dcterms:created xsi:type="dcterms:W3CDTF">2024-06-03T09:31:00Z</dcterms:created>
  <dcterms:modified xsi:type="dcterms:W3CDTF">2025-07-29T09:41:00Z</dcterms:modified>
</cp:coreProperties>
</file>