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174DAD" w:rsidRDefault="00174DAD" w:rsidP="00174DAD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проведении запроса котировок подготовлены в соответствии с </w:t>
      </w:r>
      <w:bookmarkStart w:id="0" w:name="_GoBack"/>
      <w:r>
        <w:rPr>
          <w:kern w:val="24"/>
        </w:rPr>
        <w:t>СТО СМК.ДП-8.4.1-2022 «Положение о закупках» (Приказ генерального директора АО «Дольта» от «25» мая 2022г. № 24)</w:t>
      </w:r>
      <w:bookmarkEnd w:id="0"/>
      <w:r>
        <w:rPr>
          <w:kern w:val="24"/>
        </w:rPr>
        <w:t>.</w:t>
      </w:r>
    </w:p>
    <w:p w:rsidR="007F1C4B" w:rsidRPr="00AF618D" w:rsidRDefault="007F1C4B" w:rsidP="007F1C4B">
      <w:pPr>
        <w:keepLines/>
        <w:suppressLineNumbers/>
        <w:ind w:firstLine="680"/>
        <w:jc w:val="both"/>
        <w:rPr>
          <w:kern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5B0483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EB5CC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поверке</w:t>
            </w:r>
            <w:r w:rsidR="009A72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средств измерений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АО «Дольта» в 202</w:t>
            </w:r>
            <w:r w:rsidR="005B048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924C23" w:rsidP="00B978D2">
            <w:pPr>
              <w:jc w:val="both"/>
              <w:rPr>
                <w:b/>
              </w:rPr>
            </w:pPr>
            <w:r>
              <w:rPr>
                <w:b/>
              </w:rPr>
              <w:t>13.02.2023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924C23" w:rsidP="001071CA">
            <w:pPr>
              <w:jc w:val="both"/>
              <w:rPr>
                <w:b/>
              </w:rPr>
            </w:pPr>
            <w:r>
              <w:rPr>
                <w:b/>
              </w:rPr>
              <w:t>28.02.2023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924C23" w:rsidP="00942D7A">
            <w:pPr>
              <w:jc w:val="both"/>
              <w:rPr>
                <w:b/>
              </w:rPr>
            </w:pPr>
            <w:r>
              <w:rPr>
                <w:b/>
              </w:rPr>
              <w:t>28.02.2023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924C23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924C23">
              <w:rPr>
                <w:b/>
              </w:rPr>
              <w:t>13.02</w:t>
            </w:r>
            <w:r w:rsidR="00942D7A">
              <w:rPr>
                <w:b/>
              </w:rPr>
              <w:t>.202</w:t>
            </w:r>
            <w:r w:rsidR="00924C23">
              <w:rPr>
                <w:b/>
              </w:rPr>
              <w:t>3</w:t>
            </w:r>
            <w:r w:rsidRPr="005A1796">
              <w:rPr>
                <w:b/>
              </w:rPr>
              <w:t xml:space="preserve"> по </w:t>
            </w:r>
            <w:r w:rsidR="00924C23">
              <w:rPr>
                <w:b/>
              </w:rPr>
              <w:t>27.02</w:t>
            </w:r>
            <w:r w:rsidR="00B978D2">
              <w:rPr>
                <w:b/>
              </w:rPr>
              <w:t>.202</w:t>
            </w:r>
            <w:r w:rsidR="00924C23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8E4DB1" w:rsidP="00D00D0C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BA11DD">
              <w:rPr>
                <w:b/>
              </w:rPr>
              <w:t>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Семьде</w:t>
            </w:r>
            <w:r w:rsidR="00BA11DD">
              <w:rPr>
                <w:b/>
              </w:rPr>
              <w:t>сят пять</w:t>
            </w:r>
            <w:r w:rsidR="00EB5CC1">
              <w:rPr>
                <w:b/>
              </w:rPr>
              <w:t xml:space="preserve"> </w:t>
            </w:r>
            <w:r w:rsidR="00F85865" w:rsidRPr="00435260">
              <w:rPr>
                <w:b/>
              </w:rPr>
              <w:t>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</w:t>
            </w:r>
            <w:r w:rsidRPr="00C12B26">
              <w:lastRenderedPageBreak/>
              <w:t xml:space="preserve">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174DAD"/>
    <w:rsid w:val="001E689E"/>
    <w:rsid w:val="002101F1"/>
    <w:rsid w:val="002F4F07"/>
    <w:rsid w:val="00340475"/>
    <w:rsid w:val="00367000"/>
    <w:rsid w:val="00435260"/>
    <w:rsid w:val="00515AA6"/>
    <w:rsid w:val="00570CA9"/>
    <w:rsid w:val="005A1796"/>
    <w:rsid w:val="005B0483"/>
    <w:rsid w:val="00693F72"/>
    <w:rsid w:val="006C2600"/>
    <w:rsid w:val="006F08A8"/>
    <w:rsid w:val="0074195E"/>
    <w:rsid w:val="007E3A2A"/>
    <w:rsid w:val="007F1C4B"/>
    <w:rsid w:val="00853C40"/>
    <w:rsid w:val="008818D0"/>
    <w:rsid w:val="008E4DB1"/>
    <w:rsid w:val="00924C23"/>
    <w:rsid w:val="00942D7A"/>
    <w:rsid w:val="009A7239"/>
    <w:rsid w:val="009F6DA4"/>
    <w:rsid w:val="00A05E76"/>
    <w:rsid w:val="00A55FA1"/>
    <w:rsid w:val="00A625CF"/>
    <w:rsid w:val="00AF618D"/>
    <w:rsid w:val="00B16547"/>
    <w:rsid w:val="00B552FA"/>
    <w:rsid w:val="00B978D2"/>
    <w:rsid w:val="00BA11DD"/>
    <w:rsid w:val="00C76CAE"/>
    <w:rsid w:val="00C813AE"/>
    <w:rsid w:val="00D00D0C"/>
    <w:rsid w:val="00DA58E7"/>
    <w:rsid w:val="00E66081"/>
    <w:rsid w:val="00EB5CC1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41</cp:revision>
  <dcterms:created xsi:type="dcterms:W3CDTF">2024-06-03T09:31:00Z</dcterms:created>
  <dcterms:modified xsi:type="dcterms:W3CDTF">2024-09-26T08:19:00Z</dcterms:modified>
</cp:coreProperties>
</file>