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350EF3" w:rsidP="00350EF3">
      <w:pPr>
        <w:rPr>
          <w:color w:val="FF0000"/>
          <w:kern w:val="32"/>
          <w:u w:val="single"/>
        </w:rPr>
      </w:pPr>
      <w:bookmarkStart w:id="0" w:name="_GoBack"/>
      <w:r>
        <w:rPr>
          <w:kern w:val="32"/>
        </w:rPr>
        <w:t>Поставку блока П4, блока П7 для нужд АО «Дольта» в 2023 году</w:t>
      </w:r>
    </w:p>
    <w:bookmarkEnd w:id="0"/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350EF3" w:rsidP="00350EF3">
      <w:pPr>
        <w:jc w:val="both"/>
        <w:rPr>
          <w:kern w:val="32"/>
        </w:rPr>
      </w:pPr>
      <w:r>
        <w:rPr>
          <w:kern w:val="32"/>
        </w:rPr>
        <w:t>Блок П4, блок П7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350EF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jc w:val="center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jc w:val="right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50EF3" w:rsidRDefault="00FB203A" w:rsidP="00FB203A">
            <w:pPr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9B076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350EF3" w:rsidRDefault="00350EF3" w:rsidP="00FB203A">
            <w:pPr>
              <w:rPr>
                <w:sz w:val="22"/>
                <w:szCs w:val="22"/>
              </w:rPr>
            </w:pPr>
            <w:r w:rsidRPr="00350EF3">
              <w:rPr>
                <w:kern w:val="32"/>
              </w:rPr>
              <w:t>Блок П4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350EF3" w:rsidP="00FB203A">
            <w:pPr>
              <w:jc w:val="right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350EF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9B076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350EF3" w:rsidRDefault="00350EF3" w:rsidP="00FB203A">
            <w:pPr>
              <w:rPr>
                <w:sz w:val="22"/>
                <w:szCs w:val="22"/>
              </w:rPr>
            </w:pPr>
            <w:r w:rsidRPr="00350EF3">
              <w:rPr>
                <w:kern w:val="32"/>
              </w:rPr>
              <w:t>Блок П7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350EF3" w:rsidP="00FB203A">
            <w:pPr>
              <w:jc w:val="right"/>
              <w:rPr>
                <w:sz w:val="22"/>
                <w:szCs w:val="22"/>
              </w:rPr>
            </w:pPr>
            <w:r w:rsidRPr="00350EF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50EF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350EF3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50EF3"/>
    <w:rsid w:val="003B2287"/>
    <w:rsid w:val="006065BF"/>
    <w:rsid w:val="009B0762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2024-09-05T12:57:00Z</dcterms:modified>
</cp:coreProperties>
</file>