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C76CAE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аренде автомобиля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(</w:t>
            </w:r>
            <w:proofErr w:type="spellStart"/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Киа</w:t>
            </w:r>
            <w:proofErr w:type="spellEnd"/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Рио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E75D93" w:rsidP="00B978D2">
            <w:pPr>
              <w:jc w:val="both"/>
              <w:rPr>
                <w:b/>
              </w:rPr>
            </w:pPr>
            <w:r>
              <w:rPr>
                <w:b/>
              </w:rPr>
              <w:t>03.04.2023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B978D2" w:rsidP="001071C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1071CA">
              <w:rPr>
                <w:b/>
              </w:rPr>
              <w:t>7</w:t>
            </w:r>
            <w:r w:rsidR="00E75D93">
              <w:rPr>
                <w:b/>
              </w:rPr>
              <w:t>.04</w:t>
            </w:r>
            <w:r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1071CA" w:rsidP="00E75D93">
            <w:pPr>
              <w:jc w:val="both"/>
              <w:rPr>
                <w:b/>
              </w:rPr>
            </w:pPr>
            <w:r>
              <w:rPr>
                <w:b/>
              </w:rPr>
              <w:t>17</w:t>
            </w:r>
            <w:r w:rsidR="00B978D2">
              <w:rPr>
                <w:b/>
              </w:rPr>
              <w:t>.0</w:t>
            </w:r>
            <w:r w:rsidR="00E75D93">
              <w:rPr>
                <w:b/>
              </w:rPr>
              <w:t>4</w:t>
            </w:r>
            <w:r w:rsidR="005A1796" w:rsidRPr="005A1796">
              <w:rPr>
                <w:b/>
              </w:rPr>
              <w:t>.202</w:t>
            </w:r>
            <w:r w:rsidR="00B978D2">
              <w:rPr>
                <w:b/>
              </w:rPr>
              <w:t>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E75D93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E75D93">
              <w:rPr>
                <w:b/>
              </w:rPr>
              <w:t>03.04.2023</w:t>
            </w:r>
            <w:r w:rsidRPr="005A1796">
              <w:rPr>
                <w:b/>
              </w:rPr>
              <w:t xml:space="preserve"> по </w:t>
            </w:r>
            <w:r w:rsidR="00B978D2">
              <w:rPr>
                <w:b/>
              </w:rPr>
              <w:t>1</w:t>
            </w:r>
            <w:r w:rsidR="00E75D93">
              <w:rPr>
                <w:b/>
              </w:rPr>
              <w:t>7.04</w:t>
            </w:r>
            <w:r w:rsidR="00B978D2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bookmarkStart w:id="0" w:name="_GoBack"/>
            <w:bookmarkEnd w:id="0"/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E75D93" w:rsidP="00D00D0C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C76CAE">
              <w:rPr>
                <w:b/>
              </w:rPr>
              <w:t>5</w:t>
            </w:r>
            <w:r w:rsidR="00F85865" w:rsidRPr="00435260">
              <w:rPr>
                <w:b/>
              </w:rPr>
              <w:t>000 (</w:t>
            </w:r>
            <w:r>
              <w:rPr>
                <w:b/>
              </w:rPr>
              <w:t>Три</w:t>
            </w:r>
            <w:r w:rsidR="00C76CAE">
              <w:rPr>
                <w:b/>
              </w:rPr>
              <w:t>дцать пять</w:t>
            </w:r>
            <w:r w:rsidR="00F85865"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71CA"/>
    <w:rsid w:val="002101F1"/>
    <w:rsid w:val="002F4F07"/>
    <w:rsid w:val="00340475"/>
    <w:rsid w:val="00367000"/>
    <w:rsid w:val="00435260"/>
    <w:rsid w:val="00515AA6"/>
    <w:rsid w:val="00570CA9"/>
    <w:rsid w:val="005A1796"/>
    <w:rsid w:val="00693F72"/>
    <w:rsid w:val="006C2600"/>
    <w:rsid w:val="006F08A8"/>
    <w:rsid w:val="0074195E"/>
    <w:rsid w:val="007E3A2A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B978D2"/>
    <w:rsid w:val="00C76CAE"/>
    <w:rsid w:val="00C813AE"/>
    <w:rsid w:val="00D00D0C"/>
    <w:rsid w:val="00DA58E7"/>
    <w:rsid w:val="00E66081"/>
    <w:rsid w:val="00E75D93"/>
    <w:rsid w:val="00EC20AD"/>
    <w:rsid w:val="00EC36BA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CD775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33</cp:revision>
  <dcterms:created xsi:type="dcterms:W3CDTF">2024-06-03T09:31:00Z</dcterms:created>
  <dcterms:modified xsi:type="dcterms:W3CDTF">2024-09-24T12:51:00Z</dcterms:modified>
</cp:coreProperties>
</file>