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E725AE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="00FC708A" w:rsidRPr="00FC708A">
        <w:rPr>
          <w:kern w:val="32"/>
          <w:u w:val="single"/>
        </w:rPr>
        <w:t>казание услуг по организации и проведени</w:t>
      </w:r>
      <w:r w:rsidR="00B37FC9">
        <w:rPr>
          <w:kern w:val="32"/>
          <w:u w:val="single"/>
        </w:rPr>
        <w:t>ю</w:t>
      </w:r>
      <w:bookmarkStart w:id="0" w:name="_GoBack"/>
      <w:bookmarkEnd w:id="0"/>
      <w:r w:rsidR="00FC708A" w:rsidRPr="00FC708A">
        <w:rPr>
          <w:kern w:val="32"/>
          <w:u w:val="single"/>
        </w:rPr>
        <w:t xml:space="preserve"> конференции журнала «Справочник кадровика» для нужд АО «Дольта» в 2023 году</w:t>
      </w:r>
      <w:r w:rsidR="00F40345" w:rsidRPr="00D143D9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FC708A" w:rsidP="00511E61">
      <w:pPr>
        <w:jc w:val="both"/>
        <w:rPr>
          <w:kern w:val="32"/>
        </w:rPr>
      </w:pPr>
      <w:r>
        <w:rPr>
          <w:kern w:val="32"/>
          <w:u w:val="single"/>
        </w:rPr>
        <w:t>П</w:t>
      </w:r>
      <w:r w:rsidRPr="00FC708A">
        <w:rPr>
          <w:kern w:val="32"/>
          <w:u w:val="single"/>
        </w:rPr>
        <w:t>роведение конференции журнала «Справочник кадровика»</w:t>
      </w:r>
      <w:r w:rsidR="00F40345" w:rsidRPr="00FA6BA9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</w:t>
      </w:r>
      <w:r w:rsidR="00E725AE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DC2C59" w:rsidRPr="009E5192" w:rsidRDefault="00E725AE" w:rsidP="006065BF">
      <w:pPr>
        <w:tabs>
          <w:tab w:val="left" w:pos="426"/>
        </w:tabs>
        <w:jc w:val="both"/>
        <w:rPr>
          <w:b/>
          <w:lang w:val="x-none"/>
        </w:rPr>
      </w:pPr>
      <w:r>
        <w:rPr>
          <w:kern w:val="32"/>
        </w:rPr>
        <w:t>П</w:t>
      </w:r>
      <w:r w:rsidRPr="00FC708A">
        <w:rPr>
          <w:kern w:val="32"/>
        </w:rPr>
        <w:t>роведение конференции журнала «Справочник кадровика»</w:t>
      </w:r>
      <w:r>
        <w:rPr>
          <w:kern w:val="32"/>
        </w:rPr>
        <w:t xml:space="preserve"> согласно заявленной программе с предоставлением комплектов раздаточного материала с возможностью бесплатной замены одного участника конференции другим участником со стороны Заказчика.</w:t>
      </w:r>
      <w:r w:rsidR="00DC2C59" w:rsidRPr="009E5192">
        <w:rPr>
          <w:b/>
          <w:lang w:val="x-none"/>
        </w:rPr>
        <w:t xml:space="preserve"> </w:t>
      </w:r>
    </w:p>
    <w:bookmarkEnd w:id="1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E725AE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Услуги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E725AE" w:rsidP="00DC2C59">
      <w:pPr>
        <w:jc w:val="both"/>
      </w:pPr>
      <w:r>
        <w:t>По месту проведения Конференции</w:t>
      </w:r>
      <w:r w:rsidR="00DC2C59" w:rsidRPr="00DC2C59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поставки </w:t>
      </w:r>
      <w:r w:rsidR="00A95305" w:rsidRPr="00A95305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E725AE" w:rsidP="00DC2C59">
      <w:pPr>
        <w:jc w:val="both"/>
        <w:rPr>
          <w:b/>
          <w:i/>
          <w:u w:val="single"/>
        </w:rPr>
      </w:pPr>
      <w:r>
        <w:t>17.11.2022-18.11.2022.</w:t>
      </w:r>
      <w:r w:rsidR="00DC2C59"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6065BF"/>
    <w:rsid w:val="00865B92"/>
    <w:rsid w:val="009558C7"/>
    <w:rsid w:val="009E5192"/>
    <w:rsid w:val="00A95305"/>
    <w:rsid w:val="00B33AD3"/>
    <w:rsid w:val="00B37FC9"/>
    <w:rsid w:val="00D143D9"/>
    <w:rsid w:val="00D42CAF"/>
    <w:rsid w:val="00DC2C59"/>
    <w:rsid w:val="00E01117"/>
    <w:rsid w:val="00E56AB5"/>
    <w:rsid w:val="00E725AE"/>
    <w:rsid w:val="00F40345"/>
    <w:rsid w:val="00FA6BA9"/>
    <w:rsid w:val="00FB203A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7D9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2024-10-10T13:45:00Z</dcterms:modified>
</cp:coreProperties>
</file>