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C6823" w:rsidRDefault="00DC6823" w:rsidP="00DC6823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555"/>
      </w:tblGrid>
      <w:tr w:rsidR="007F1C4B" w:rsidRPr="00602882" w:rsidTr="00DC6823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555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DC6823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555" w:type="dxa"/>
          </w:tcPr>
          <w:p w:rsidR="007F1C4B" w:rsidRPr="00492850" w:rsidRDefault="001E14BC" w:rsidP="003C0395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205F7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компьютерной периферии и </w:t>
            </w:r>
            <w:r w:rsidR="003C039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сетевого оборудования</w:t>
            </w: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205F7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нужд </w:t>
            </w: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</w:t>
            </w:r>
            <w:proofErr w:type="spellStart"/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в </w:t>
            </w:r>
            <w:r w:rsidR="00205F7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 квартале</w:t>
            </w:r>
            <w:r w:rsidR="009A3E4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2025 год</w:t>
            </w:r>
            <w:r w:rsidR="009A3E4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</w:t>
            </w:r>
          </w:p>
        </w:tc>
      </w:tr>
      <w:tr w:rsidR="007F1C4B" w:rsidRPr="00602882" w:rsidTr="00DC6823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555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DC6823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DC6823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DC6823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555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DC6823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Pr="00A9782B">
              <w:t>Коринецкая</w:t>
            </w:r>
            <w:proofErr w:type="spellEnd"/>
            <w:r w:rsidRPr="00A9782B">
              <w:t xml:space="preserve"> Татьяна </w:t>
            </w:r>
            <w:r>
              <w:t>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телефон/факс: 8 (495) 197-75-08 доб. 202</w:t>
            </w:r>
          </w:p>
          <w:p w:rsidR="007F1C4B" w:rsidRPr="00A9782B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>: korineckaya.ta@dolta.ru</w:t>
            </w:r>
          </w:p>
        </w:tc>
      </w:tr>
      <w:tr w:rsidR="007F1C4B" w:rsidRPr="00602882" w:rsidTr="00DC6823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555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</w:t>
            </w:r>
            <w:r w:rsidRPr="00B21BF8">
              <w:lastRenderedPageBreak/>
              <w:t xml:space="preserve">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3C0395" w:rsidP="003C0395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  <w:r w:rsidR="007F1C4B" w:rsidRPr="00BE09E0">
              <w:rPr>
                <w:b/>
              </w:rPr>
              <w:t>.0</w:t>
            </w:r>
            <w:r>
              <w:rPr>
                <w:b/>
              </w:rPr>
              <w:t>8</w:t>
            </w:r>
            <w:r w:rsidR="007F1C4B" w:rsidRPr="00BE09E0">
              <w:rPr>
                <w:b/>
              </w:rPr>
              <w:t>.202</w:t>
            </w:r>
            <w:r w:rsidR="001E14BC">
              <w:rPr>
                <w:b/>
              </w:rPr>
              <w:t>5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E51EF7" w:rsidP="003C0395">
            <w:pPr>
              <w:jc w:val="both"/>
              <w:rPr>
                <w:b/>
              </w:rPr>
            </w:pPr>
            <w:r w:rsidRPr="00E51EF7">
              <w:rPr>
                <w:b/>
              </w:rPr>
              <w:t>1</w:t>
            </w:r>
            <w:r w:rsidR="003C0395">
              <w:rPr>
                <w:b/>
              </w:rPr>
              <w:t>4</w:t>
            </w:r>
            <w:r w:rsidRPr="00E51EF7">
              <w:rPr>
                <w:b/>
              </w:rPr>
              <w:t>.0</w:t>
            </w:r>
            <w:r w:rsidR="003C0395">
              <w:rPr>
                <w:b/>
              </w:rPr>
              <w:t>8</w:t>
            </w:r>
            <w:r w:rsidRPr="00E51EF7">
              <w:rPr>
                <w:b/>
              </w:rPr>
              <w:t>.2025 10-00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3C0395" w:rsidP="001E14BC">
            <w:pPr>
              <w:jc w:val="both"/>
              <w:rPr>
                <w:b/>
              </w:rPr>
            </w:pPr>
            <w:r w:rsidRPr="003C0395">
              <w:rPr>
                <w:b/>
              </w:rPr>
              <w:t>14.08.2025 10-00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E66081" w:rsidP="003C0395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3C0395">
              <w:rPr>
                <w:b/>
              </w:rPr>
              <w:t>01</w:t>
            </w:r>
            <w:r w:rsidR="001E14BC">
              <w:rPr>
                <w:b/>
              </w:rPr>
              <w:t>.0</w:t>
            </w:r>
            <w:r w:rsidR="003C0395">
              <w:rPr>
                <w:b/>
              </w:rPr>
              <w:t>8</w:t>
            </w:r>
            <w:r w:rsidR="001E14BC">
              <w:rPr>
                <w:b/>
              </w:rPr>
              <w:t>.2025</w:t>
            </w:r>
            <w:r w:rsidRPr="00853C40">
              <w:rPr>
                <w:b/>
              </w:rPr>
              <w:t xml:space="preserve"> по </w:t>
            </w:r>
            <w:r w:rsidR="00E51EF7">
              <w:rPr>
                <w:b/>
              </w:rPr>
              <w:t>1</w:t>
            </w:r>
            <w:r w:rsidR="003C0395">
              <w:rPr>
                <w:b/>
              </w:rPr>
              <w:t>4</w:t>
            </w:r>
            <w:r w:rsidR="001E14BC">
              <w:rPr>
                <w:b/>
              </w:rPr>
              <w:t>.0</w:t>
            </w:r>
            <w:r w:rsidR="003C0395">
              <w:rPr>
                <w:b/>
              </w:rPr>
              <w:t>8</w:t>
            </w:r>
            <w:r w:rsidR="001E14BC">
              <w:rPr>
                <w:b/>
              </w:rPr>
              <w:t>.2025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6675B1" w:rsidP="00E66081">
            <w:pPr>
              <w:jc w:val="both"/>
            </w:pPr>
            <w:r>
              <w:t xml:space="preserve">На каждый лот любым участником закупки подается отдельная заявка. </w:t>
            </w:r>
            <w:r w:rsidR="007E2001">
              <w:t>Н</w:t>
            </w:r>
            <w:r>
              <w:t>а один лот</w:t>
            </w:r>
            <w:r w:rsidR="007E2001">
              <w:t xml:space="preserve"> подается не более одной</w:t>
            </w:r>
            <w:r w:rsidR="007E2001" w:rsidRPr="00185959">
              <w:t xml:space="preserve"> котировочн</w:t>
            </w:r>
            <w:r w:rsidR="007E2001">
              <w:t>ой</w:t>
            </w:r>
            <w:r w:rsidR="007E2001" w:rsidRPr="00185959">
              <w:t xml:space="preserve"> заявк</w:t>
            </w:r>
            <w:r w:rsidR="007E2001">
              <w:t>и</w:t>
            </w:r>
            <w:r>
              <w:t>.</w:t>
            </w:r>
            <w:r w:rsidR="007E2001">
              <w:t xml:space="preserve"> </w:t>
            </w:r>
            <w:r>
              <w:t xml:space="preserve"> 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 xml:space="preserve">4) заверенные надлежащим образом копии документов, подтверждающих сведения анкеты </w:t>
            </w:r>
            <w:r w:rsidRPr="00185959">
              <w:lastRenderedPageBreak/>
              <w:t>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E66081" w:rsidP="00E66081">
            <w:r w:rsidRPr="00F616F8">
              <w:t>Участник закупки, подавший заявку на участие в запросе котировок, вправе изменить или отозвать заявку на участие в запросе котировок</w:t>
            </w:r>
            <w:r w:rsidR="006675B1">
              <w:t xml:space="preserve"> </w:t>
            </w:r>
          </w:p>
          <w:p w:rsidR="00E66081" w:rsidRPr="003814BF" w:rsidRDefault="006675B1" w:rsidP="006675B1">
            <w:pPr>
              <w:rPr>
                <w:rFonts w:eastAsia="Lucida Sans Unicode"/>
                <w:kern w:val="1"/>
              </w:rPr>
            </w:pPr>
            <w:r>
              <w:t>(</w:t>
            </w:r>
            <w:r w:rsidR="00E66081" w:rsidRPr="00F616F8">
              <w:t xml:space="preserve">в любое время до срока прекращения </w:t>
            </w:r>
            <w:r w:rsidR="00E66081"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 w:rsidR="00E66081">
              <w:t xml:space="preserve">электронным </w:t>
            </w:r>
            <w:r w:rsidR="00E66081" w:rsidRPr="004A7BA5">
              <w:t>письмом</w:t>
            </w:r>
            <w:r w:rsidR="00E66081">
              <w:t xml:space="preserve"> на адрес</w:t>
            </w:r>
            <w:r w:rsidR="00E66081" w:rsidRPr="004A7BA5">
              <w:t>: info@dolta.ru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555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lastRenderedPageBreak/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C12B26">
              <w:t>Победителем в проведении запроса котировок</w:t>
            </w:r>
            <w:r w:rsidR="005D57FE">
              <w:t xml:space="preserve"> (лота)</w:t>
            </w:r>
            <w:r w:rsidRPr="00C12B26">
              <w:t xml:space="preserve"> признается участник закупки, подавший заявку на участие в запросе котировок</w:t>
            </w:r>
            <w:r w:rsidR="00240F3B">
              <w:t xml:space="preserve"> (лота)</w:t>
            </w:r>
            <w:r w:rsidRPr="00C12B26">
              <w:t xml:space="preserve">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555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DC6823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870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555" w:type="dxa"/>
          </w:tcPr>
          <w:p w:rsidR="00E66081" w:rsidRPr="00163D4D" w:rsidRDefault="00E66081" w:rsidP="00E66081">
            <w:pPr>
              <w:jc w:val="both"/>
              <w:rPr>
                <w:bCs/>
              </w:rPr>
            </w:pPr>
            <w:bookmarkStart w:id="0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E66081" w:rsidRPr="00B410F7" w:rsidRDefault="00E66081" w:rsidP="00E66081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0"/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555" w:type="dxa"/>
          </w:tcPr>
          <w:p w:rsidR="00E66081" w:rsidRPr="00693F72" w:rsidRDefault="00E66081" w:rsidP="00E66081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555" w:type="dxa"/>
          </w:tcPr>
          <w:p w:rsidR="00105D77" w:rsidRDefault="003C0395" w:rsidP="00E66081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bookmarkStart w:id="1" w:name="_GoBack"/>
            <w:bookmarkEnd w:id="1"/>
            <w:r w:rsidR="00E51EF7">
              <w:rPr>
                <w:b/>
              </w:rPr>
              <w:t xml:space="preserve"> </w:t>
            </w:r>
            <w:r w:rsidR="00E51EF7" w:rsidRPr="00E51EF7">
              <w:rPr>
                <w:b/>
              </w:rPr>
              <w:t>000 (</w:t>
            </w:r>
            <w:r>
              <w:rPr>
                <w:b/>
              </w:rPr>
              <w:t>двадцать</w:t>
            </w:r>
            <w:r w:rsidR="00E51EF7" w:rsidRPr="00E51EF7">
              <w:rPr>
                <w:b/>
              </w:rPr>
              <w:t xml:space="preserve"> тысяч) рублей 00 копеек</w:t>
            </w:r>
            <w:r w:rsidR="00105D77">
              <w:rPr>
                <w:b/>
              </w:rPr>
              <w:t>.</w:t>
            </w:r>
          </w:p>
          <w:p w:rsidR="00E66081" w:rsidRPr="00693F72" w:rsidRDefault="00E66081" w:rsidP="00E66081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555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</w:t>
            </w:r>
            <w:r w:rsidRPr="00C12B26">
              <w:lastRenderedPageBreak/>
              <w:t xml:space="preserve">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555" w:type="dxa"/>
          </w:tcPr>
          <w:p w:rsidR="00E66081" w:rsidRPr="00A05A78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E66081" w:rsidRPr="00A97150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5D77"/>
    <w:rsid w:val="001E14BC"/>
    <w:rsid w:val="00205F73"/>
    <w:rsid w:val="00240F3B"/>
    <w:rsid w:val="003C0395"/>
    <w:rsid w:val="004373AA"/>
    <w:rsid w:val="00515AA6"/>
    <w:rsid w:val="005D57FE"/>
    <w:rsid w:val="006675B1"/>
    <w:rsid w:val="00693F72"/>
    <w:rsid w:val="006C2600"/>
    <w:rsid w:val="007E2001"/>
    <w:rsid w:val="007F1C4B"/>
    <w:rsid w:val="00840BAC"/>
    <w:rsid w:val="00853C40"/>
    <w:rsid w:val="008818D0"/>
    <w:rsid w:val="009A3E4A"/>
    <w:rsid w:val="009F6DA4"/>
    <w:rsid w:val="00B16547"/>
    <w:rsid w:val="00B552FA"/>
    <w:rsid w:val="00DC6823"/>
    <w:rsid w:val="00E51EF7"/>
    <w:rsid w:val="00E66081"/>
    <w:rsid w:val="00EC20AD"/>
    <w:rsid w:val="00F8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C601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20</cp:revision>
  <dcterms:created xsi:type="dcterms:W3CDTF">2024-06-03T09:31:00Z</dcterms:created>
  <dcterms:modified xsi:type="dcterms:W3CDTF">2025-08-14T12:16:00Z</dcterms:modified>
</cp:coreProperties>
</file>