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95"/>
      </w:tblGrid>
      <w:tr w:rsidR="006030F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01F70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лазерный </w:t>
            </w:r>
            <w:r>
              <w:rPr>
                <w:sz w:val="22"/>
                <w:szCs w:val="22"/>
                <w:lang w:val="en-US"/>
              </w:rPr>
              <w:t>CF218</w:t>
            </w:r>
            <w:r w:rsidR="005D7F6C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лазерный </w:t>
            </w:r>
            <w:r>
              <w:rPr>
                <w:sz w:val="22"/>
                <w:szCs w:val="22"/>
                <w:lang w:val="en-US"/>
              </w:rPr>
              <w:t>CF21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 в зернах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301F70" w:rsidRDefault="005D7F6C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жидкое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01F70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301F70" w:rsidP="00301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301F70" w:rsidRDefault="005D7F6C" w:rsidP="00301F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Отбеливатель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5D7F6C" w:rsidP="00301F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301F70" w:rsidP="00301F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5D7F6C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для сантехники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туалетное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301F70" w:rsidRDefault="005D7F6C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хозяйственное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резиновые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</w:t>
            </w:r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латекс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2716A1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="005D7F6C">
              <w:rPr>
                <w:sz w:val="22"/>
                <w:szCs w:val="22"/>
              </w:rPr>
              <w:t>пак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туалетная 1-сл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Полотенце бумажное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3626B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Профхим</w:t>
            </w:r>
            <w:proofErr w:type="spellEnd"/>
            <w:r>
              <w:rPr>
                <w:sz w:val="22"/>
                <w:szCs w:val="22"/>
              </w:rPr>
              <w:t xml:space="preserve"> антисептик кожный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для мытья посуды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Default="002716A1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716A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Миска одноразовая пластик.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716A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Тарелка </w:t>
            </w:r>
            <w:r>
              <w:rPr>
                <w:sz w:val="22"/>
                <w:szCs w:val="22"/>
              </w:rPr>
              <w:t>одноразовая пластик.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716A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bookmarkStart w:id="1" w:name="_GoBack"/>
            <w:bookmarkEnd w:id="1"/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Вилка </w:t>
            </w:r>
            <w:r>
              <w:rPr>
                <w:sz w:val="22"/>
                <w:szCs w:val="22"/>
              </w:rPr>
              <w:t>одноразовая пластик.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6A1" w:rsidRDefault="002716A1" w:rsidP="00271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lastRenderedPageBreak/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716A1"/>
    <w:rsid w:val="00301F70"/>
    <w:rsid w:val="003626B3"/>
    <w:rsid w:val="003B2287"/>
    <w:rsid w:val="00542DAE"/>
    <w:rsid w:val="005D7F6C"/>
    <w:rsid w:val="006030F1"/>
    <w:rsid w:val="006065BF"/>
    <w:rsid w:val="00B33AD3"/>
    <w:rsid w:val="00D42CAF"/>
    <w:rsid w:val="00DA11DE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D59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14</cp:revision>
  <dcterms:created xsi:type="dcterms:W3CDTF">2024-07-09T12:34:00Z</dcterms:created>
  <dcterms:modified xsi:type="dcterms:W3CDTF">2024-10-02T13:34:00Z</dcterms:modified>
</cp:coreProperties>
</file>