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491561" w:rsidRDefault="00491561" w:rsidP="00491561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Pr="00CA0549">
        <w:rPr>
          <w:b/>
          <w:lang w:val="x-none"/>
        </w:rPr>
        <w:t>Требования к качеству оказываемых услуг</w:t>
      </w:r>
      <w:r w:rsidRPr="006065BF">
        <w:rPr>
          <w:b/>
          <w:lang w:val="x-none"/>
        </w:rPr>
        <w:t>:</w:t>
      </w:r>
    </w:p>
    <w:p w:rsidR="00491561" w:rsidRPr="00463597" w:rsidRDefault="00491561" w:rsidP="00491561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>
        <w:t>При п</w:t>
      </w:r>
      <w:r w:rsidRPr="00882C02">
        <w:t>ланово</w:t>
      </w:r>
      <w:bookmarkEnd w:id="0"/>
      <w:r>
        <w:t xml:space="preserve">м </w:t>
      </w:r>
      <w:r>
        <w:rPr>
          <w:kern w:val="32"/>
        </w:rPr>
        <w:t>т</w:t>
      </w:r>
      <w:r w:rsidRPr="00210758">
        <w:rPr>
          <w:kern w:val="32"/>
        </w:rPr>
        <w:t>ехническ</w:t>
      </w:r>
      <w:r>
        <w:rPr>
          <w:kern w:val="32"/>
        </w:rPr>
        <w:t>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>
        <w:rPr>
          <w:iCs/>
        </w:rPr>
        <w:t xml:space="preserve"> (ред. от 31.01.2017)</w:t>
      </w:r>
      <w:r w:rsidRPr="00463597">
        <w:rPr>
          <w:iCs/>
        </w:rPr>
        <w:t>.</w:t>
      </w:r>
    </w:p>
    <w:p w:rsidR="00491561" w:rsidRDefault="00491561" w:rsidP="00491561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491561" w:rsidRPr="00882C02" w:rsidRDefault="00491561" w:rsidP="00491561">
      <w:pPr>
        <w:tabs>
          <w:tab w:val="left" w:pos="426"/>
        </w:tabs>
        <w:jc w:val="both"/>
      </w:pPr>
    </w:p>
    <w:p w:rsidR="00491561" w:rsidRPr="00DC2C59" w:rsidRDefault="00491561" w:rsidP="00491561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491561" w:rsidRPr="00DC2C59" w:rsidRDefault="00491561" w:rsidP="00491561">
      <w:pPr>
        <w:jc w:val="both"/>
      </w:pPr>
      <w:r>
        <w:t xml:space="preserve">В пределах </w:t>
      </w:r>
      <w:r w:rsidRPr="00DC2C59">
        <w:t>г. Москва</w:t>
      </w:r>
      <w:r>
        <w:t xml:space="preserve"> и Московской области по месту нахождения сервисного центра Исполнителя.</w:t>
      </w:r>
    </w:p>
    <w:p w:rsidR="00491561" w:rsidRPr="00DC2C59" w:rsidRDefault="00491561" w:rsidP="00491561">
      <w:pPr>
        <w:jc w:val="both"/>
        <w:rPr>
          <w:b/>
        </w:rPr>
      </w:pPr>
    </w:p>
    <w:p w:rsidR="00491561" w:rsidRPr="00DC2C59" w:rsidRDefault="00491561" w:rsidP="00491561">
      <w:pPr>
        <w:jc w:val="both"/>
        <w:rPr>
          <w:b/>
        </w:rPr>
      </w:pPr>
      <w:r w:rsidRPr="00DC2C59">
        <w:rPr>
          <w:b/>
        </w:rPr>
        <w:t>5. Срок</w:t>
      </w:r>
      <w:r>
        <w:rPr>
          <w:b/>
        </w:rPr>
        <w:t>и</w:t>
      </w:r>
      <w:r w:rsidRPr="00DC2C59">
        <w:rPr>
          <w:b/>
        </w:rPr>
        <w:t xml:space="preserve"> </w:t>
      </w:r>
      <w:r>
        <w:rPr>
          <w:b/>
        </w:rPr>
        <w:t>оказания услуг</w:t>
      </w:r>
      <w:r w:rsidRPr="00DC2C59">
        <w:rPr>
          <w:b/>
        </w:rPr>
        <w:t>:</w:t>
      </w:r>
    </w:p>
    <w:p w:rsidR="00491561" w:rsidRPr="00DC2C59" w:rsidRDefault="00491561" w:rsidP="00491561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Pr="00DC2C59">
        <w:rPr>
          <w:b/>
          <w:i/>
          <w:u w:val="single"/>
        </w:rPr>
        <w:t xml:space="preserve"> </w:t>
      </w:r>
    </w:p>
    <w:p w:rsidR="00491561" w:rsidRPr="00DC2C59" w:rsidRDefault="00491561" w:rsidP="00491561">
      <w:pPr>
        <w:rPr>
          <w:bCs/>
        </w:rPr>
      </w:pPr>
    </w:p>
    <w:p w:rsidR="00491561" w:rsidRPr="00DC2C59" w:rsidRDefault="00491561" w:rsidP="00491561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1" w:name="_Hlk503721149"/>
      <w:r w:rsidRPr="00DC2C59">
        <w:rPr>
          <w:b/>
          <w:bCs/>
        </w:rPr>
        <w:t xml:space="preserve">Требования к условиям </w:t>
      </w:r>
      <w:r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1"/>
    <w:p w:rsidR="00491561" w:rsidRPr="00DC2C59" w:rsidRDefault="00491561" w:rsidP="00491561">
      <w:pPr>
        <w:jc w:val="both"/>
      </w:pPr>
      <w:r>
        <w:t>Использование деталей и расходных материалов Исполнителя.</w:t>
      </w:r>
    </w:p>
    <w:p w:rsidR="00491561" w:rsidRPr="00DC2C59" w:rsidRDefault="00491561" w:rsidP="00491561">
      <w:pPr>
        <w:rPr>
          <w:b/>
          <w:kern w:val="32"/>
        </w:rPr>
      </w:pPr>
    </w:p>
    <w:p w:rsidR="00491561" w:rsidRPr="00DC2C59" w:rsidRDefault="00491561" w:rsidP="00491561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491561" w:rsidRPr="00DC2C59" w:rsidRDefault="00491561" w:rsidP="00491561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Pr="00DC2C59">
        <w:t xml:space="preserve"> должны быть снабжен</w:t>
      </w:r>
      <w:r>
        <w:t>ы</w:t>
      </w:r>
      <w:r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491561" w:rsidRPr="00DC2C59" w:rsidRDefault="00491561">
      <w:bookmarkStart w:id="2" w:name="_GoBack"/>
      <w:bookmarkEnd w:id="2"/>
    </w:p>
    <w:sectPr w:rsidR="0049156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491561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7F44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2024-09-27T10:19:00Z</dcterms:modified>
</cp:coreProperties>
</file>