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DC6823" w:rsidRDefault="00DC6823" w:rsidP="00DC6823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</w:t>
      </w:r>
      <w:proofErr w:type="spellStart"/>
      <w:r>
        <w:rPr>
          <w:kern w:val="24"/>
        </w:rPr>
        <w:t>Дольта</w:t>
      </w:r>
      <w:proofErr w:type="spellEnd"/>
      <w:r>
        <w:rPr>
          <w:kern w:val="24"/>
        </w:rP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683"/>
        <w:gridCol w:w="5555"/>
      </w:tblGrid>
      <w:tr w:rsidR="007F1C4B" w:rsidRPr="00602882" w:rsidTr="00DC6823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683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555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7F1C4B" w:rsidRPr="00602882" w:rsidTr="00DC6823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555" w:type="dxa"/>
          </w:tcPr>
          <w:p w:rsidR="007F1C4B" w:rsidRPr="007C07A0" w:rsidRDefault="00DC50C5" w:rsidP="00A76972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0C5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A76972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блока питания П2 в центрально-вычислительный комплекс 5 Э261 (</w:t>
            </w:r>
            <w:r w:rsidR="00966450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в составе </w:t>
            </w:r>
            <w:r w:rsidR="00A76972">
              <w:rPr>
                <w:rFonts w:ascii="Times New Roman" w:hAnsi="Times New Roman" w:cs="Times New Roman"/>
                <w:kern w:val="32"/>
                <w:sz w:val="24"/>
                <w:szCs w:val="24"/>
              </w:rPr>
              <w:t>11Ю6) для нужд АО «</w:t>
            </w:r>
            <w:proofErr w:type="spellStart"/>
            <w:r w:rsidR="00A76972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="00A76972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 в 2023 году</w:t>
            </w:r>
          </w:p>
        </w:tc>
      </w:tr>
      <w:tr w:rsidR="007F1C4B" w:rsidRPr="00602882" w:rsidTr="00DC6823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555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DC6823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555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</w:t>
            </w:r>
            <w:proofErr w:type="spellStart"/>
            <w:r w:rsidRPr="00A9782B">
              <w:t>Дольта</w:t>
            </w:r>
            <w:proofErr w:type="spellEnd"/>
            <w:r w:rsidRPr="00A9782B">
              <w:t>»</w:t>
            </w:r>
          </w:p>
        </w:tc>
      </w:tr>
      <w:tr w:rsidR="007F1C4B" w:rsidRPr="00602882" w:rsidTr="00DC6823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555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DC6823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555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DC6823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555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DC6823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555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DC6823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555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A9782B" w:rsidTr="00DC6823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555" w:type="dxa"/>
          </w:tcPr>
          <w:p w:rsidR="007F1C4B" w:rsidRPr="00A9782B" w:rsidRDefault="00833E48" w:rsidP="00770288">
            <w:pPr>
              <w:keepNext/>
              <w:keepLines/>
              <w:widowControl w:val="0"/>
              <w:suppressLineNumbers/>
              <w:jc w:val="both"/>
            </w:pPr>
            <w:r>
              <w:t>Ведущий и</w:t>
            </w:r>
            <w:r w:rsidR="007F1C4B" w:rsidRPr="00A9782B">
              <w:t xml:space="preserve">нженер-экономист </w:t>
            </w:r>
            <w:r>
              <w:t>Бортник Роман Вадимович</w:t>
            </w:r>
            <w:r w:rsidR="007F1C4B"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 xml:space="preserve">телефон/факс: 8 (495) 197-75-08 доб. </w:t>
            </w:r>
            <w:r w:rsidR="00833E48">
              <w:t>115</w:t>
            </w:r>
          </w:p>
          <w:p w:rsidR="007F1C4B" w:rsidRPr="00A9782B" w:rsidRDefault="007F1C4B" w:rsidP="00817B17">
            <w:pPr>
              <w:jc w:val="both"/>
              <w:rPr>
                <w:b/>
                <w:highlight w:val="lightGray"/>
              </w:rPr>
            </w:pPr>
            <w:r w:rsidRPr="00A9782B">
              <w:t>е-</w:t>
            </w:r>
            <w:proofErr w:type="spellStart"/>
            <w:r w:rsidRPr="00A9782B">
              <w:t>mail</w:t>
            </w:r>
            <w:proofErr w:type="spellEnd"/>
            <w:r w:rsidRPr="00A9782B">
              <w:t xml:space="preserve">: </w:t>
            </w:r>
            <w:r w:rsidR="00817B17">
              <w:t>bortnik.rv@dolta.ru</w:t>
            </w:r>
          </w:p>
        </w:tc>
      </w:tr>
      <w:tr w:rsidR="007F1C4B" w:rsidRPr="00602882" w:rsidTr="00DC6823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555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</w:t>
            </w:r>
            <w:r w:rsidRPr="00B21BF8">
              <w:lastRenderedPageBreak/>
              <w:t xml:space="preserve">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DC6823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555" w:type="dxa"/>
          </w:tcPr>
          <w:p w:rsidR="007F1C4B" w:rsidRPr="00BE09E0" w:rsidRDefault="00A34E7E" w:rsidP="00A34E7E">
            <w:pPr>
              <w:jc w:val="both"/>
              <w:rPr>
                <w:b/>
              </w:rPr>
            </w:pPr>
            <w:r>
              <w:rPr>
                <w:b/>
              </w:rPr>
              <w:t>01</w:t>
            </w:r>
            <w:r w:rsidR="007F1C4B" w:rsidRPr="00BE09E0">
              <w:rPr>
                <w:b/>
              </w:rPr>
              <w:t>.0</w:t>
            </w:r>
            <w:r>
              <w:rPr>
                <w:b/>
              </w:rPr>
              <w:t>9</w:t>
            </w:r>
            <w:r w:rsidR="007F1C4B" w:rsidRPr="00BE09E0">
              <w:rPr>
                <w:b/>
              </w:rPr>
              <w:t>.202</w:t>
            </w:r>
            <w:r>
              <w:rPr>
                <w:b/>
              </w:rPr>
              <w:t>3</w:t>
            </w:r>
            <w:r w:rsidR="007F1C4B" w:rsidRPr="00BE09E0">
              <w:rPr>
                <w:b/>
              </w:rPr>
              <w:t xml:space="preserve"> </w:t>
            </w:r>
          </w:p>
        </w:tc>
      </w:tr>
      <w:tr w:rsidR="007F1C4B" w:rsidRPr="00602882" w:rsidTr="00DC6823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555" w:type="dxa"/>
          </w:tcPr>
          <w:p w:rsidR="007F1C4B" w:rsidRPr="00BE09E0" w:rsidRDefault="00A34E7E" w:rsidP="000E5CEA">
            <w:pPr>
              <w:jc w:val="both"/>
              <w:rPr>
                <w:b/>
              </w:rPr>
            </w:pPr>
            <w:r>
              <w:rPr>
                <w:b/>
              </w:rPr>
              <w:t>15</w:t>
            </w:r>
            <w:r w:rsidR="00E51EF7" w:rsidRPr="00E51EF7">
              <w:rPr>
                <w:b/>
              </w:rPr>
              <w:t>.0</w:t>
            </w:r>
            <w:r>
              <w:rPr>
                <w:b/>
              </w:rPr>
              <w:t>9</w:t>
            </w:r>
            <w:r w:rsidR="00E51EF7" w:rsidRPr="00E51EF7">
              <w:rPr>
                <w:b/>
              </w:rPr>
              <w:t>.202</w:t>
            </w:r>
            <w:r w:rsidR="000E5CEA">
              <w:rPr>
                <w:b/>
              </w:rPr>
              <w:t>3</w:t>
            </w:r>
            <w:r w:rsidR="00E51EF7" w:rsidRPr="00E51EF7">
              <w:rPr>
                <w:b/>
              </w:rPr>
              <w:t xml:space="preserve"> 10-00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555" w:type="dxa"/>
          </w:tcPr>
          <w:p w:rsidR="00E66081" w:rsidRPr="00BE09E0" w:rsidRDefault="00A34E7E" w:rsidP="000E5CEA">
            <w:pPr>
              <w:jc w:val="both"/>
              <w:rPr>
                <w:b/>
              </w:rPr>
            </w:pPr>
            <w:r>
              <w:rPr>
                <w:b/>
              </w:rPr>
              <w:t>15</w:t>
            </w:r>
            <w:r w:rsidRPr="00E51EF7">
              <w:rPr>
                <w:b/>
              </w:rPr>
              <w:t>.0</w:t>
            </w:r>
            <w:r>
              <w:rPr>
                <w:b/>
              </w:rPr>
              <w:t>9</w:t>
            </w:r>
            <w:r w:rsidRPr="00E51EF7">
              <w:rPr>
                <w:b/>
              </w:rPr>
              <w:t>.202</w:t>
            </w:r>
            <w:r w:rsidR="000E5CEA">
              <w:rPr>
                <w:b/>
              </w:rPr>
              <w:t>3</w:t>
            </w:r>
            <w:r w:rsidRPr="00E51EF7">
              <w:rPr>
                <w:b/>
              </w:rPr>
              <w:t xml:space="preserve"> 10-00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BE09E0" w:rsidRDefault="00E66081" w:rsidP="00E66081">
            <w:pPr>
              <w:jc w:val="both"/>
            </w:pPr>
            <w:r w:rsidRPr="00BE09E0">
              <w:t xml:space="preserve">121357, г. Москва, ул. </w:t>
            </w:r>
            <w:proofErr w:type="spellStart"/>
            <w:r w:rsidRPr="00BE09E0">
              <w:t>Верейская</w:t>
            </w:r>
            <w:proofErr w:type="spellEnd"/>
            <w:r w:rsidRPr="00BE09E0">
              <w:t>, д. 29А, стр. 4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555" w:type="dxa"/>
          </w:tcPr>
          <w:p w:rsidR="00E66081" w:rsidRPr="00BE09E0" w:rsidRDefault="00E66081" w:rsidP="000E5CEA">
            <w:pPr>
              <w:jc w:val="both"/>
              <w:rPr>
                <w:b/>
              </w:rPr>
            </w:pPr>
            <w:r w:rsidRPr="00853C40">
              <w:rPr>
                <w:b/>
              </w:rPr>
              <w:t xml:space="preserve">С </w:t>
            </w:r>
            <w:r w:rsidR="00A34E7E">
              <w:rPr>
                <w:b/>
              </w:rPr>
              <w:t>01</w:t>
            </w:r>
            <w:r w:rsidR="001E14BC">
              <w:rPr>
                <w:b/>
              </w:rPr>
              <w:t>.0</w:t>
            </w:r>
            <w:r w:rsidR="00A34E7E">
              <w:rPr>
                <w:b/>
              </w:rPr>
              <w:t>9</w:t>
            </w:r>
            <w:r w:rsidR="001E14BC">
              <w:rPr>
                <w:b/>
              </w:rPr>
              <w:t>.202</w:t>
            </w:r>
            <w:r w:rsidR="000E5CEA">
              <w:rPr>
                <w:b/>
              </w:rPr>
              <w:t>3</w:t>
            </w:r>
            <w:r w:rsidRPr="00853C40">
              <w:rPr>
                <w:b/>
              </w:rPr>
              <w:t xml:space="preserve"> по </w:t>
            </w:r>
            <w:r w:rsidR="00A34E7E">
              <w:rPr>
                <w:b/>
              </w:rPr>
              <w:t>15</w:t>
            </w:r>
            <w:r w:rsidR="001E14BC">
              <w:rPr>
                <w:b/>
              </w:rPr>
              <w:t>.0</w:t>
            </w:r>
            <w:r w:rsidR="00A34E7E">
              <w:rPr>
                <w:b/>
              </w:rPr>
              <w:t>9</w:t>
            </w:r>
            <w:r w:rsidR="001E14BC">
              <w:rPr>
                <w:b/>
              </w:rPr>
              <w:t>.202</w:t>
            </w:r>
            <w:r w:rsidR="000E5CEA">
              <w:rPr>
                <w:b/>
              </w:rPr>
              <w:t>3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Default="006675B1" w:rsidP="00E66081">
            <w:pPr>
              <w:jc w:val="both"/>
            </w:pPr>
            <w:r>
              <w:t xml:space="preserve">На каждый лот любым участником закупки подается отдельная заявка. </w:t>
            </w:r>
            <w:r w:rsidR="007E2001">
              <w:t>Н</w:t>
            </w:r>
            <w:r>
              <w:t>а один лот</w:t>
            </w:r>
            <w:r w:rsidR="007E2001">
              <w:t xml:space="preserve"> подается не более одной</w:t>
            </w:r>
            <w:r w:rsidR="007E2001" w:rsidRPr="00185959">
              <w:t xml:space="preserve"> котировочн</w:t>
            </w:r>
            <w:r w:rsidR="007E2001">
              <w:t>ой</w:t>
            </w:r>
            <w:r w:rsidR="007E2001" w:rsidRPr="00185959">
              <w:t xml:space="preserve"> заявк</w:t>
            </w:r>
            <w:r w:rsidR="007E2001">
              <w:t>и</w:t>
            </w:r>
            <w:r>
              <w:t>.</w:t>
            </w:r>
            <w:r w:rsidR="007E2001">
              <w:t xml:space="preserve"> </w:t>
            </w:r>
            <w:r>
              <w:t xml:space="preserve"> 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форма 1 Приложения № 1 к извещению о проведении закупки 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форма 2 Приложения № 1 к извещению о проведении закупки 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E66081" w:rsidRPr="00185959" w:rsidRDefault="00E66081" w:rsidP="00E66081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E66081" w:rsidRPr="00185959" w:rsidRDefault="00E66081" w:rsidP="00E66081">
            <w:pPr>
              <w:shd w:val="clear" w:color="auto" w:fill="FFFFFF"/>
              <w:jc w:val="both"/>
            </w:pPr>
            <w:r w:rsidRPr="00185959">
              <w:t xml:space="preserve">4) заверенные надлежащим образом копии документов, подтверждающих сведения анкеты </w:t>
            </w:r>
            <w:r w:rsidRPr="00185959">
              <w:lastRenderedPageBreak/>
              <w:t>участника запроса котировок, в соответствии с перечнем, указанным в</w:t>
            </w:r>
            <w:r w:rsidRPr="00185959">
              <w:rPr>
                <w:rFonts w:eastAsia="Lucida Sans Unicode"/>
                <w:kern w:val="1"/>
              </w:rPr>
              <w:t xml:space="preserve"> </w:t>
            </w:r>
            <w:r w:rsidRPr="00185959">
              <w:rPr>
                <w:rFonts w:eastAsia="Lucida Sans Unicode"/>
                <w:b/>
                <w:kern w:val="1"/>
              </w:rPr>
              <w:t>Приложения № 1</w:t>
            </w:r>
            <w:r w:rsidRPr="00185959">
              <w:rPr>
                <w:rFonts w:eastAsia="Lucida Sans Unicode"/>
                <w:kern w:val="1"/>
              </w:rPr>
              <w:t xml:space="preserve"> к извещению о проведении закупки;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Default="00E66081" w:rsidP="00E66081">
            <w:r w:rsidRPr="00F616F8">
              <w:t>Участник закупки, подавший заявку на участие в запросе котировок, вправе изменить или отозвать заявку на участие в запросе котировок</w:t>
            </w:r>
            <w:r w:rsidR="006675B1">
              <w:t xml:space="preserve"> </w:t>
            </w:r>
          </w:p>
          <w:p w:rsidR="00E66081" w:rsidRPr="003814BF" w:rsidRDefault="006675B1" w:rsidP="006675B1">
            <w:pPr>
              <w:rPr>
                <w:rFonts w:eastAsia="Lucida Sans Unicode"/>
                <w:kern w:val="1"/>
              </w:rPr>
            </w:pPr>
            <w:r>
              <w:t>(</w:t>
            </w:r>
            <w:r w:rsidR="00E66081" w:rsidRPr="00F616F8">
              <w:t xml:space="preserve">в любое время до срока прекращения </w:t>
            </w:r>
            <w:r w:rsidR="00E66081"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 w:rsidR="00E66081">
              <w:t xml:space="preserve">электронным </w:t>
            </w:r>
            <w:r w:rsidR="00E66081" w:rsidRPr="004A7BA5">
              <w:t>письмом</w:t>
            </w:r>
            <w:r w:rsidR="00E66081">
              <w:t xml:space="preserve"> на адрес</w:t>
            </w:r>
            <w:r w:rsidR="00E66081" w:rsidRPr="004A7BA5">
              <w:t>: info@dolta.ru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555" w:type="dxa"/>
          </w:tcPr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E66081" w:rsidRPr="007C631A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E66081" w:rsidRPr="00602882" w:rsidRDefault="00E66081" w:rsidP="00E66081">
            <w:pPr>
              <w:ind w:firstLine="134"/>
              <w:jc w:val="both"/>
            </w:pPr>
            <w:r w:rsidRPr="00C12B26">
              <w:lastRenderedPageBreak/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555" w:type="dxa"/>
          </w:tcPr>
          <w:p w:rsidR="00E66081" w:rsidRPr="00602882" w:rsidRDefault="00E66081" w:rsidP="00E66081">
            <w:pPr>
              <w:jc w:val="both"/>
            </w:pPr>
            <w:r w:rsidRPr="00C12B26">
              <w:t>Победителем в проведении запроса котировок</w:t>
            </w:r>
            <w:r w:rsidR="005D57FE">
              <w:t xml:space="preserve"> (лота)</w:t>
            </w:r>
            <w:r w:rsidRPr="00C12B26">
              <w:t xml:space="preserve"> признается участник закупки, подавший заявку на участие в запросе котировок</w:t>
            </w:r>
            <w:r w:rsidR="00240F3B">
              <w:t xml:space="preserve"> (лота)</w:t>
            </w:r>
            <w:r w:rsidRPr="00C12B26">
              <w:t xml:space="preserve">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555" w:type="dxa"/>
          </w:tcPr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E66081" w:rsidRPr="00602882" w:rsidRDefault="00E66081" w:rsidP="00E66081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555" w:type="dxa"/>
          </w:tcPr>
          <w:p w:rsidR="00E66081" w:rsidRDefault="00E66081" w:rsidP="00E66081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E66081" w:rsidRPr="00602882" w:rsidRDefault="00E66081" w:rsidP="00E66081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555" w:type="dxa"/>
          </w:tcPr>
          <w:p w:rsidR="00E66081" w:rsidRPr="00F77BD7" w:rsidRDefault="00E66081" w:rsidP="00E660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E66081" w:rsidRPr="00602882" w:rsidTr="00DC6823">
        <w:trPr>
          <w:trHeight w:val="581"/>
          <w:jc w:val="center"/>
        </w:trPr>
        <w:tc>
          <w:tcPr>
            <w:tcW w:w="822" w:type="dxa"/>
          </w:tcPr>
          <w:p w:rsidR="00E66081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683" w:type="dxa"/>
          </w:tcPr>
          <w:p w:rsidR="00E66081" w:rsidRDefault="00E66081" w:rsidP="00E66081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E66081" w:rsidRPr="00602882" w:rsidRDefault="00E66081" w:rsidP="00E66081">
            <w:pPr>
              <w:rPr>
                <w:b/>
                <w:bCs/>
              </w:rPr>
            </w:pPr>
          </w:p>
        </w:tc>
        <w:tc>
          <w:tcPr>
            <w:tcW w:w="5555" w:type="dxa"/>
          </w:tcPr>
          <w:p w:rsidR="00E66081" w:rsidRPr="00602882" w:rsidRDefault="00F504AA" w:rsidP="00E66081">
            <w:pPr>
              <w:jc w:val="both"/>
            </w:pPr>
            <w:r w:rsidRPr="00F504AA">
              <w:t xml:space="preserve">Московская область, городской округ Истра, село </w:t>
            </w:r>
            <w:proofErr w:type="spellStart"/>
            <w:r w:rsidRPr="00F504AA">
              <w:t>Дарна</w:t>
            </w:r>
            <w:proofErr w:type="spellEnd"/>
            <w:r w:rsidRPr="00F504AA">
              <w:t>, территория квартала №0040112, здание № 504/3</w:t>
            </w:r>
            <w:bookmarkStart w:id="0" w:name="_GoBack"/>
            <w:bookmarkEnd w:id="0"/>
          </w:p>
        </w:tc>
      </w:tr>
      <w:tr w:rsidR="00E66081" w:rsidRPr="00602882" w:rsidTr="00DC6823">
        <w:trPr>
          <w:trHeight w:val="870"/>
          <w:jc w:val="center"/>
        </w:trPr>
        <w:tc>
          <w:tcPr>
            <w:tcW w:w="822" w:type="dxa"/>
          </w:tcPr>
          <w:p w:rsidR="00E66081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683" w:type="dxa"/>
          </w:tcPr>
          <w:p w:rsidR="00E66081" w:rsidRDefault="00E66081" w:rsidP="00E66081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555" w:type="dxa"/>
          </w:tcPr>
          <w:p w:rsidR="00E66081" w:rsidRPr="00163D4D" w:rsidRDefault="00E66081" w:rsidP="00E66081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E66081" w:rsidRPr="00B410F7" w:rsidRDefault="00E66081" w:rsidP="00E66081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555" w:type="dxa"/>
          </w:tcPr>
          <w:p w:rsidR="00E66081" w:rsidRPr="00693F72" w:rsidRDefault="00E66081" w:rsidP="00E66081">
            <w:pPr>
              <w:jc w:val="both"/>
            </w:pPr>
            <w:r w:rsidRPr="00693F72">
              <w:t xml:space="preserve">В течение 3 рабочих дней с даты оплаты счета. </w:t>
            </w:r>
          </w:p>
          <w:p w:rsidR="00E66081" w:rsidRPr="00693F72" w:rsidRDefault="00E66081" w:rsidP="00E66081">
            <w:pPr>
              <w:jc w:val="both"/>
            </w:pP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555" w:type="dxa"/>
          </w:tcPr>
          <w:p w:rsidR="00105D77" w:rsidRDefault="00A76972" w:rsidP="00E66081">
            <w:pPr>
              <w:jc w:val="both"/>
              <w:rPr>
                <w:b/>
              </w:rPr>
            </w:pPr>
            <w:r w:rsidRPr="00A76972">
              <w:rPr>
                <w:b/>
              </w:rPr>
              <w:t>500</w:t>
            </w:r>
            <w:r>
              <w:rPr>
                <w:b/>
              </w:rPr>
              <w:t xml:space="preserve"> </w:t>
            </w:r>
            <w:r w:rsidRPr="00A76972">
              <w:rPr>
                <w:b/>
              </w:rPr>
              <w:t>000 (Пятьсот тысяч) рублей 00 копеек</w:t>
            </w:r>
            <w:r w:rsidR="00105D77">
              <w:rPr>
                <w:b/>
              </w:rPr>
              <w:t>.</w:t>
            </w:r>
          </w:p>
          <w:p w:rsidR="00E66081" w:rsidRPr="00693F72" w:rsidRDefault="00E66081" w:rsidP="00E66081">
            <w:pPr>
              <w:jc w:val="both"/>
            </w:pPr>
            <w:r w:rsidRPr="00693F72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555" w:type="dxa"/>
          </w:tcPr>
          <w:p w:rsidR="00E66081" w:rsidRPr="00E63FBB" w:rsidRDefault="00E66081" w:rsidP="00E6608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555" w:type="dxa"/>
          </w:tcPr>
          <w:p w:rsidR="00E66081" w:rsidRPr="00602882" w:rsidRDefault="00E66081" w:rsidP="00E66081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555" w:type="dxa"/>
          </w:tcPr>
          <w:p w:rsidR="00E66081" w:rsidRDefault="00E66081" w:rsidP="00E66081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E66081" w:rsidRPr="00602882" w:rsidRDefault="00E66081" w:rsidP="00E66081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</w:t>
            </w:r>
            <w:r w:rsidRPr="00C12B26">
              <w:lastRenderedPageBreak/>
              <w:t xml:space="preserve">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555" w:type="dxa"/>
          </w:tcPr>
          <w:p w:rsidR="00E66081" w:rsidRPr="00A05A78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555" w:type="dxa"/>
          </w:tcPr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E66081" w:rsidRPr="00A97150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E5CEA"/>
    <w:rsid w:val="00105D77"/>
    <w:rsid w:val="001E14BC"/>
    <w:rsid w:val="00205F73"/>
    <w:rsid w:val="00240F3B"/>
    <w:rsid w:val="00282C84"/>
    <w:rsid w:val="003C0395"/>
    <w:rsid w:val="004373AA"/>
    <w:rsid w:val="004F36CF"/>
    <w:rsid w:val="00515AA6"/>
    <w:rsid w:val="005D57FE"/>
    <w:rsid w:val="006675B1"/>
    <w:rsid w:val="00693F72"/>
    <w:rsid w:val="006C2600"/>
    <w:rsid w:val="007C07A0"/>
    <w:rsid w:val="007E2001"/>
    <w:rsid w:val="007F1C4B"/>
    <w:rsid w:val="00817B17"/>
    <w:rsid w:val="00833E48"/>
    <w:rsid w:val="00840BAC"/>
    <w:rsid w:val="00853C40"/>
    <w:rsid w:val="008818D0"/>
    <w:rsid w:val="00966450"/>
    <w:rsid w:val="009A3E4A"/>
    <w:rsid w:val="009F6DA4"/>
    <w:rsid w:val="00A34E7E"/>
    <w:rsid w:val="00A76972"/>
    <w:rsid w:val="00B16547"/>
    <w:rsid w:val="00B552FA"/>
    <w:rsid w:val="00DC50C5"/>
    <w:rsid w:val="00DC6823"/>
    <w:rsid w:val="00DD0C13"/>
    <w:rsid w:val="00E51EF7"/>
    <w:rsid w:val="00E66081"/>
    <w:rsid w:val="00EC20AD"/>
    <w:rsid w:val="00F504AA"/>
    <w:rsid w:val="00F8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4D658-A0D8-4405-8945-51E4D6CA2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7</Pages>
  <Words>2160</Words>
  <Characters>12315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35</cp:revision>
  <dcterms:created xsi:type="dcterms:W3CDTF">2024-06-03T09:31:00Z</dcterms:created>
  <dcterms:modified xsi:type="dcterms:W3CDTF">2025-09-03T10:20:00Z</dcterms:modified>
</cp:coreProperties>
</file>