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D070DA" w:rsidP="00AD05E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FD7AA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транспортно-экспедиционных 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слуг</w:t>
            </w:r>
            <w:r w:rsidR="00AD05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 маршруту г. Москва- г. Хабаровск</w:t>
            </w:r>
            <w:r w:rsidR="00FD7AA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(ИГК №</w:t>
            </w:r>
            <w:r w:rsidR="00FD7AAB" w:rsidRPr="00FD7AA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2123187309081442208203448</w:t>
            </w:r>
            <w:r w:rsidR="00FD7AA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AD05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FD7AA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870828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="00AD05EB">
              <w:t>Коринецкая</w:t>
            </w:r>
            <w:proofErr w:type="spellEnd"/>
            <w:r w:rsidR="00AD05EB">
              <w:t xml:space="preserve"> </w:t>
            </w:r>
            <w:proofErr w:type="gramStart"/>
            <w:r w:rsidR="00AD05EB">
              <w:t>Татьяна  Ильинична</w:t>
            </w:r>
            <w:proofErr w:type="gramEnd"/>
            <w:r w:rsidRPr="00A9782B">
              <w:t xml:space="preserve">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AD05EB" w:rsidRDefault="007F1C4B" w:rsidP="00770288">
            <w:pPr>
              <w:jc w:val="both"/>
              <w:rPr>
                <w:b/>
                <w:highlight w:val="lightGray"/>
                <w:lang w:val="en-US"/>
              </w:rPr>
            </w:pPr>
            <w:r w:rsidRPr="00A9782B">
              <w:t>е</w:t>
            </w:r>
            <w:r w:rsidRPr="00AD05EB">
              <w:rPr>
                <w:lang w:val="en-US"/>
              </w:rPr>
              <w:t>-</w:t>
            </w:r>
            <w:r w:rsidRPr="00D00D0C">
              <w:rPr>
                <w:lang w:val="en-US"/>
              </w:rPr>
              <w:t>mail</w:t>
            </w:r>
            <w:r w:rsidRPr="00AD05EB">
              <w:rPr>
                <w:lang w:val="en-US"/>
              </w:rPr>
              <w:t xml:space="preserve">: </w:t>
            </w:r>
            <w:r w:rsidR="00AD05EB" w:rsidRPr="00AD05EB">
              <w:rPr>
                <w:lang w:val="en-US"/>
              </w:rPr>
              <w:t>korineckaya.ta@dolta.ru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870828" w:rsidP="00870828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AD05EB">
              <w:rPr>
                <w:b/>
              </w:rPr>
              <w:t>.1</w:t>
            </w:r>
            <w:r w:rsidR="00C85776">
              <w:rPr>
                <w:b/>
              </w:rPr>
              <w:t>0</w:t>
            </w:r>
            <w:r w:rsidR="007F1C4B" w:rsidRPr="00DC1528">
              <w:rPr>
                <w:b/>
              </w:rPr>
              <w:t>.202</w:t>
            </w:r>
            <w:r w:rsidR="00AD05EB">
              <w:rPr>
                <w:b/>
              </w:rPr>
              <w:t>4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870828" w:rsidP="00870828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DC1528" w:rsidRPr="00DC1528">
              <w:rPr>
                <w:b/>
              </w:rPr>
              <w:t>.</w:t>
            </w:r>
            <w:r w:rsidR="00AD05EB">
              <w:rPr>
                <w:b/>
              </w:rPr>
              <w:t>1</w:t>
            </w:r>
            <w:r>
              <w:rPr>
                <w:b/>
              </w:rPr>
              <w:t>0</w:t>
            </w:r>
            <w:r w:rsidR="007F1C4B" w:rsidRPr="00DC1528">
              <w:rPr>
                <w:b/>
              </w:rPr>
              <w:t>.202</w:t>
            </w:r>
            <w:r w:rsidR="00AD05EB">
              <w:rPr>
                <w:b/>
              </w:rPr>
              <w:t>4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870828" w:rsidP="00AD05EB">
            <w:pPr>
              <w:jc w:val="both"/>
              <w:rPr>
                <w:b/>
              </w:rPr>
            </w:pPr>
            <w:r w:rsidRPr="00870828">
              <w:rPr>
                <w:b/>
              </w:rPr>
              <w:t xml:space="preserve">25.10.2024 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8708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870828">
              <w:rPr>
                <w:b/>
              </w:rPr>
              <w:t>18</w:t>
            </w:r>
            <w:r w:rsidR="00DC1528" w:rsidRPr="00DC1528">
              <w:rPr>
                <w:b/>
              </w:rPr>
              <w:t>.</w:t>
            </w:r>
            <w:r w:rsidR="00AD05EB">
              <w:rPr>
                <w:b/>
              </w:rPr>
              <w:t>1</w:t>
            </w:r>
            <w:r w:rsidR="00C85776">
              <w:rPr>
                <w:b/>
              </w:rPr>
              <w:t>0</w:t>
            </w:r>
            <w:r w:rsidRPr="00DC1528">
              <w:rPr>
                <w:b/>
              </w:rPr>
              <w:t>.202</w:t>
            </w:r>
            <w:r w:rsidR="00AD05EB">
              <w:rPr>
                <w:b/>
              </w:rPr>
              <w:t>4</w:t>
            </w:r>
            <w:r w:rsidRPr="00DC1528">
              <w:rPr>
                <w:b/>
              </w:rPr>
              <w:t xml:space="preserve"> по </w:t>
            </w:r>
            <w:r w:rsidR="00870828">
              <w:rPr>
                <w:b/>
              </w:rPr>
              <w:t>25</w:t>
            </w:r>
            <w:r w:rsidR="00DC1528" w:rsidRPr="00DC1528">
              <w:rPr>
                <w:b/>
              </w:rPr>
              <w:t>.</w:t>
            </w:r>
            <w:r w:rsidR="00AD05EB">
              <w:rPr>
                <w:b/>
              </w:rPr>
              <w:t>1</w:t>
            </w:r>
            <w:r w:rsidR="00870828">
              <w:rPr>
                <w:b/>
              </w:rPr>
              <w:t>0</w:t>
            </w:r>
            <w:bookmarkStart w:id="0" w:name="_GoBack"/>
            <w:bookmarkEnd w:id="0"/>
            <w:r w:rsidRPr="00DC1528">
              <w:rPr>
                <w:b/>
              </w:rPr>
              <w:t>.202</w:t>
            </w:r>
            <w:r w:rsidR="00AD05EB">
              <w:rPr>
                <w:b/>
              </w:rPr>
              <w:t>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C85776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C85776" w:rsidRDefault="00D00D0C" w:rsidP="00C85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Периодичность поставки </w:t>
            </w:r>
            <w:r w:rsidR="00C85776">
              <w:rPr>
                <w:b/>
                <w:bCs/>
              </w:rPr>
              <w:t>т</w:t>
            </w:r>
            <w:r>
              <w:rPr>
                <w:b/>
                <w:bCs/>
              </w:rPr>
              <w:t>овара</w:t>
            </w:r>
            <w:r w:rsidR="00C85776">
              <w:rPr>
                <w:b/>
                <w:bCs/>
              </w:rPr>
              <w:t>/ оказания услуг</w:t>
            </w:r>
          </w:p>
          <w:p w:rsidR="00D00D0C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B410F7" w:rsidRDefault="00C85776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Однократная поставка</w:t>
            </w:r>
            <w:r w:rsidR="00D00D0C" w:rsidRPr="00163D4D">
              <w:rPr>
                <w:bCs/>
              </w:rPr>
              <w:t>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 xml:space="preserve">поставки </w:t>
            </w:r>
            <w:r w:rsidR="00C85776" w:rsidRPr="00C85776">
              <w:rPr>
                <w:b/>
                <w:bCs/>
              </w:rPr>
              <w:t>товара/ оказания услуг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AD05EB" w:rsidP="00D00D0C">
            <w:pPr>
              <w:jc w:val="both"/>
              <w:rPr>
                <w:b/>
              </w:rPr>
            </w:pPr>
            <w:r w:rsidRPr="00AD05EB">
              <w:rPr>
                <w:b/>
              </w:rPr>
              <w:t>30</w:t>
            </w:r>
            <w:r w:rsidR="00C85776">
              <w:rPr>
                <w:b/>
              </w:rPr>
              <w:t xml:space="preserve"> </w:t>
            </w:r>
            <w:r w:rsidRPr="00AD05EB">
              <w:rPr>
                <w:b/>
              </w:rPr>
              <w:t>000 (Тридцать тысяч) рублей 00 копеек</w:t>
            </w:r>
            <w:r w:rsidR="00F85865" w:rsidRPr="00DC1528">
              <w:rPr>
                <w:b/>
              </w:rPr>
              <w:t>.</w:t>
            </w:r>
          </w:p>
          <w:p w:rsidR="00D00D0C" w:rsidRPr="00DC1528" w:rsidRDefault="00D00D0C" w:rsidP="00C85776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C85776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</w:t>
            </w:r>
            <w:r w:rsidR="00C85776">
              <w:rPr>
                <w:b/>
              </w:rPr>
              <w:t>т</w:t>
            </w:r>
            <w:r>
              <w:rPr>
                <w:b/>
              </w:rPr>
              <w:t>овара</w:t>
            </w:r>
            <w:r w:rsidR="00C85776">
              <w:rPr>
                <w:b/>
              </w:rPr>
              <w:t>/ оказанных услуг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</w:t>
            </w:r>
            <w:r w:rsidRPr="00C12B26">
              <w:lastRenderedPageBreak/>
              <w:t xml:space="preserve">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027DB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0828"/>
    <w:rsid w:val="00876320"/>
    <w:rsid w:val="008818D0"/>
    <w:rsid w:val="00994959"/>
    <w:rsid w:val="009F6DA4"/>
    <w:rsid w:val="00A05E76"/>
    <w:rsid w:val="00A55FA1"/>
    <w:rsid w:val="00A625CF"/>
    <w:rsid w:val="00AD05EB"/>
    <w:rsid w:val="00B16547"/>
    <w:rsid w:val="00B5255B"/>
    <w:rsid w:val="00B552FA"/>
    <w:rsid w:val="00C813AE"/>
    <w:rsid w:val="00C84839"/>
    <w:rsid w:val="00C85776"/>
    <w:rsid w:val="00D00D0C"/>
    <w:rsid w:val="00D070DA"/>
    <w:rsid w:val="00DC1528"/>
    <w:rsid w:val="00E66081"/>
    <w:rsid w:val="00EC20AD"/>
    <w:rsid w:val="00F85865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664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42</cp:revision>
  <dcterms:created xsi:type="dcterms:W3CDTF">2024-06-03T09:31:00Z</dcterms:created>
  <dcterms:modified xsi:type="dcterms:W3CDTF">2024-11-13T07:49:00Z</dcterms:modified>
</cp:coreProperties>
</file>