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383010" w:rsidP="00FB203A">
      <w:pPr>
        <w:jc w:val="center"/>
        <w:rPr>
          <w:kern w:val="32"/>
          <w:u w:val="single"/>
        </w:rPr>
      </w:pPr>
      <w:r w:rsidRPr="00383010">
        <w:rPr>
          <w:kern w:val="32"/>
          <w:u w:val="single"/>
        </w:rPr>
        <w:t>Оказание транспортно-экспедиционных услуг по маршруту г. Москва- г. Хабаровск (ИГК №2123187309081442208203448) для нужд АО «</w:t>
      </w:r>
      <w:proofErr w:type="spellStart"/>
      <w:r w:rsidRPr="00383010">
        <w:rPr>
          <w:kern w:val="32"/>
          <w:u w:val="single"/>
        </w:rPr>
        <w:t>Дольта</w:t>
      </w:r>
      <w:proofErr w:type="spellEnd"/>
      <w:r w:rsidRPr="00383010">
        <w:rPr>
          <w:kern w:val="32"/>
          <w:u w:val="single"/>
        </w:rPr>
        <w:t>» в 2024 году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C36A51" w:rsidRDefault="00383010" w:rsidP="00511E61">
      <w:pPr>
        <w:jc w:val="both"/>
        <w:rPr>
          <w:kern w:val="32"/>
        </w:rPr>
      </w:pPr>
      <w:r w:rsidRPr="00E84DDD">
        <w:rPr>
          <w:kern w:val="32"/>
        </w:rPr>
        <w:t>Услуги по доставке</w:t>
      </w:r>
      <w:r w:rsidR="00C36A51">
        <w:rPr>
          <w:kern w:val="32"/>
        </w:rPr>
        <w:t xml:space="preserve"> груза (вес 12 кг, объем 0,06 м</w:t>
      </w:r>
      <w:r w:rsidR="00C36A51" w:rsidRPr="00C36A51">
        <w:rPr>
          <w:kern w:val="32"/>
          <w:vertAlign w:val="superscript"/>
        </w:rPr>
        <w:t>3</w:t>
      </w:r>
      <w:r w:rsidR="00C36A51">
        <w:rPr>
          <w:kern w:val="32"/>
        </w:rPr>
        <w:t>, одно грузовое место, категория груза - неопасный).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055AC6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055AC6" w:rsidRPr="009E5192" w:rsidRDefault="00055AC6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055AC6" w:rsidRDefault="00383010" w:rsidP="006065BF">
      <w:pPr>
        <w:tabs>
          <w:tab w:val="left" w:pos="426"/>
        </w:tabs>
        <w:jc w:val="both"/>
      </w:pPr>
      <w:r w:rsidRPr="00383010">
        <w:t>Оказание транспортно-экспедиционных услуг</w:t>
      </w:r>
      <w:r>
        <w:t xml:space="preserve"> в соответствии с нормами и требованиями Гражданского Кодекса Российской Федерации, </w:t>
      </w:r>
      <w:r w:rsidRPr="00383010">
        <w:t>Федеральны</w:t>
      </w:r>
      <w:r>
        <w:t>м</w:t>
      </w:r>
      <w:r w:rsidRPr="00383010">
        <w:t xml:space="preserve"> закон</w:t>
      </w:r>
      <w:r>
        <w:t>ом</w:t>
      </w:r>
      <w:r w:rsidRPr="00383010">
        <w:t xml:space="preserve"> "О транспортно-экспедиционной деятельности" от 30.06.2003 N 87-ФЗ</w:t>
      </w:r>
      <w:r>
        <w:t xml:space="preserve">, </w:t>
      </w:r>
      <w:r w:rsidRPr="00383010">
        <w:t>Постановление</w:t>
      </w:r>
      <w:r>
        <w:t>м</w:t>
      </w:r>
      <w:r w:rsidRPr="00383010">
        <w:t xml:space="preserve"> Правительства РФ от 8 сентября 2006 г. N 554 "Об утверждении Правил транспортно-экспедиционной деятельности"</w:t>
      </w:r>
      <w:r>
        <w:t>.</w:t>
      </w:r>
    </w:p>
    <w:bookmarkEnd w:id="0"/>
    <w:p w:rsidR="00DC2C59" w:rsidRPr="00055AC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1D720F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  <w:r w:rsidR="00C36A51">
        <w:t xml:space="preserve"> Доставка до адреса в г. Хабаровск «дверь-дверь».</w:t>
      </w:r>
      <w:bookmarkStart w:id="1" w:name="_GoBack"/>
      <w:bookmarkEnd w:id="1"/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1D720F">
        <w:rPr>
          <w:b/>
        </w:rPr>
        <w:t>оказания</w:t>
      </w:r>
      <w:r w:rsidRPr="00DC2C59">
        <w:rPr>
          <w:b/>
        </w:rPr>
        <w:t xml:space="preserve"> </w:t>
      </w:r>
      <w:r w:rsidR="00A95305" w:rsidRPr="00A95305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055AC6">
        <w:t>срока действия договора.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55AC6"/>
    <w:rsid w:val="00091E31"/>
    <w:rsid w:val="00157B00"/>
    <w:rsid w:val="001D720F"/>
    <w:rsid w:val="001D7ECE"/>
    <w:rsid w:val="00303246"/>
    <w:rsid w:val="0036119F"/>
    <w:rsid w:val="00383010"/>
    <w:rsid w:val="003B2287"/>
    <w:rsid w:val="003E5B94"/>
    <w:rsid w:val="004A7E68"/>
    <w:rsid w:val="00511E61"/>
    <w:rsid w:val="006065BF"/>
    <w:rsid w:val="00862EB3"/>
    <w:rsid w:val="00865B92"/>
    <w:rsid w:val="009558C7"/>
    <w:rsid w:val="009E5192"/>
    <w:rsid w:val="00A95305"/>
    <w:rsid w:val="00B33AD3"/>
    <w:rsid w:val="00C36A51"/>
    <w:rsid w:val="00D42CAF"/>
    <w:rsid w:val="00DC2C59"/>
    <w:rsid w:val="00E01117"/>
    <w:rsid w:val="00E2377A"/>
    <w:rsid w:val="00E56AB5"/>
    <w:rsid w:val="00E84DDD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C86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2024-07-09T12:34:00Z</dcterms:created>
  <dcterms:modified xsi:type="dcterms:W3CDTF">2024-11-13T08:05:00Z</dcterms:modified>
</cp:coreProperties>
</file>