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6030F1" w:rsidP="00FB203A">
      <w:pPr>
        <w:jc w:val="center"/>
        <w:rPr>
          <w:kern w:val="32"/>
          <w:u w:val="single"/>
        </w:rPr>
      </w:pPr>
      <w:r w:rsidRPr="006030F1">
        <w:rPr>
          <w:kern w:val="32"/>
          <w:u w:val="single"/>
        </w:rPr>
        <w:t>Поставка компьютерных комплектующих и аксессуаров для нужд АО «Дольта» в 202</w:t>
      </w:r>
      <w:r w:rsidR="00B162A7">
        <w:rPr>
          <w:kern w:val="32"/>
          <w:u w:val="single"/>
        </w:rPr>
        <w:t>2</w:t>
      </w:r>
      <w:bookmarkStart w:id="0" w:name="_GoBack"/>
      <w:bookmarkEnd w:id="0"/>
      <w:r w:rsidRPr="006030F1">
        <w:rPr>
          <w:kern w:val="32"/>
          <w:u w:val="single"/>
        </w:rPr>
        <w:t xml:space="preserve"> году</w:t>
      </w:r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6030F1" w:rsidP="006030F1">
      <w:pPr>
        <w:jc w:val="both"/>
        <w:rPr>
          <w:kern w:val="32"/>
        </w:rPr>
      </w:pPr>
      <w:r w:rsidRPr="006030F1">
        <w:rPr>
          <w:kern w:val="32"/>
        </w:rPr>
        <w:t>Компьютерные комплектующие и аксессуары.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1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DC2C59" w:rsidRPr="006030F1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6030F1" w:rsidRPr="006030F1" w:rsidTr="006030F1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center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Ед.</w:t>
            </w:r>
          </w:p>
        </w:tc>
      </w:tr>
      <w:tr w:rsidR="006030F1" w:rsidRPr="006030F1" w:rsidTr="006030F1">
        <w:trPr>
          <w:trHeight w:val="40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6030F1" w:rsidRDefault="006030F1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Корпус для ПК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21625D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6030F1" w:rsidRDefault="006030F1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Материнская плата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21625D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0F1" w:rsidRPr="006030F1" w:rsidRDefault="006030F1" w:rsidP="0021625D">
            <w:pPr>
              <w:rPr>
                <w:sz w:val="22"/>
                <w:szCs w:val="22"/>
                <w:lang w:val="en-US"/>
              </w:rPr>
            </w:pPr>
            <w:r w:rsidRPr="006030F1">
              <w:rPr>
                <w:sz w:val="22"/>
                <w:szCs w:val="22"/>
              </w:rPr>
              <w:t xml:space="preserve">Процессор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21625D" w:rsidP="00603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0F1" w:rsidRPr="006030F1" w:rsidRDefault="0021625D" w:rsidP="00603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Видеокарта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21625D" w:rsidP="00603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6030F1" w:rsidRPr="006030F1" w:rsidRDefault="006030F1" w:rsidP="006030F1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bottom"/>
            <w:hideMark/>
          </w:tcPr>
          <w:p w:rsidR="00FB203A" w:rsidRPr="006030F1" w:rsidRDefault="006030F1" w:rsidP="006030F1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Оперативная память l6Gb DDR4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21625D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0F1" w:rsidRPr="006030F1" w:rsidRDefault="006030F1" w:rsidP="0021625D">
            <w:pPr>
              <w:rPr>
                <w:sz w:val="22"/>
                <w:szCs w:val="22"/>
                <w:lang w:val="en-US"/>
              </w:rPr>
            </w:pPr>
            <w:r w:rsidRPr="006030F1">
              <w:rPr>
                <w:sz w:val="22"/>
                <w:szCs w:val="22"/>
              </w:rPr>
              <w:t>Накопитель SS</w:t>
            </w:r>
            <w:r w:rsidRPr="006030F1">
              <w:rPr>
                <w:sz w:val="22"/>
                <w:szCs w:val="22"/>
                <w:lang w:val="en-US"/>
              </w:rPr>
              <w:t>D</w:t>
            </w:r>
            <w:r w:rsidRPr="006030F1">
              <w:rPr>
                <w:sz w:val="22"/>
                <w:szCs w:val="22"/>
              </w:rPr>
              <w:t xml:space="preserve"> </w:t>
            </w:r>
            <w:r w:rsidR="0021625D">
              <w:rPr>
                <w:sz w:val="22"/>
                <w:szCs w:val="22"/>
              </w:rPr>
              <w:t>480</w:t>
            </w:r>
            <w:r w:rsidRPr="006030F1">
              <w:rPr>
                <w:sz w:val="22"/>
                <w:szCs w:val="22"/>
              </w:rPr>
              <w:t>G</w:t>
            </w:r>
            <w:r w:rsidRPr="006030F1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21625D" w:rsidP="00603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6030F1" w:rsidRPr="006030F1" w:rsidRDefault="006030F1" w:rsidP="006030F1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0F1" w:rsidRPr="006030F1" w:rsidRDefault="006030F1" w:rsidP="006030F1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Монитор 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21625D" w:rsidP="006030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0F1" w:rsidRPr="006030F1" w:rsidRDefault="006030F1" w:rsidP="006030F1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21625D">
        <w:trPr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6030F1" w:rsidRDefault="0021625D" w:rsidP="006030F1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Клавиатура + мышь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21625D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6030F1" w:rsidRPr="006030F1" w:rsidTr="006030F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6030F1" w:rsidRDefault="0021625D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ИБП 800А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21625D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6030F1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6030F1">
              <w:rPr>
                <w:sz w:val="22"/>
                <w:szCs w:val="22"/>
              </w:rPr>
              <w:t>шт</w:t>
            </w:r>
            <w:proofErr w:type="spellEnd"/>
          </w:p>
        </w:tc>
      </w:tr>
      <w:bookmarkEnd w:id="1"/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625D"/>
    <w:rsid w:val="003B2287"/>
    <w:rsid w:val="006030F1"/>
    <w:rsid w:val="006065BF"/>
    <w:rsid w:val="00B162A7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22BD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2024-10-01T11:19:00Z</dcterms:modified>
</cp:coreProperties>
</file>