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0B375B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</w:t>
            </w:r>
            <w:r w:rsidR="000B375B">
              <w:rPr>
                <w:kern w:val="32"/>
              </w:rPr>
              <w:t>я</w:t>
            </w:r>
            <w:r>
              <w:rPr>
                <w:kern w:val="32"/>
              </w:rPr>
              <w:t xml:space="preserve"> </w:t>
            </w:r>
            <w:bookmarkStart w:id="0" w:name="_GoBack"/>
            <w:r w:rsidR="000B375B">
              <w:rPr>
                <w:kern w:val="32"/>
              </w:rPr>
              <w:t xml:space="preserve">Лада </w:t>
            </w:r>
            <w:proofErr w:type="spellStart"/>
            <w:r w:rsidR="000B375B">
              <w:rPr>
                <w:kern w:val="32"/>
              </w:rPr>
              <w:t>Ларгус</w:t>
            </w:r>
            <w:proofErr w:type="spellEnd"/>
            <w:r>
              <w:rPr>
                <w:kern w:val="32"/>
              </w:rPr>
              <w:t xml:space="preserve"> </w:t>
            </w:r>
            <w:bookmarkEnd w:id="0"/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B375B" w:rsidP="00D00D0C">
            <w:pPr>
              <w:jc w:val="both"/>
              <w:rPr>
                <w:b/>
              </w:rPr>
            </w:pPr>
            <w:r>
              <w:rPr>
                <w:b/>
              </w:rPr>
              <w:t>05.09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B375B" w:rsidP="00427427">
            <w:pPr>
              <w:jc w:val="both"/>
              <w:rPr>
                <w:b/>
              </w:rPr>
            </w:pPr>
            <w:r>
              <w:rPr>
                <w:b/>
              </w:rPr>
              <w:t>20.09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947776" w:rsidP="000B375B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B375B">
              <w:rPr>
                <w:b/>
              </w:rPr>
              <w:t>0.09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0B375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0B375B">
              <w:rPr>
                <w:b/>
              </w:rPr>
              <w:t>05.09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0B375B">
              <w:rPr>
                <w:b/>
              </w:rPr>
              <w:t>19.09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0B375B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BF6776">
              <w:rPr>
                <w:b/>
              </w:rPr>
              <w:t>000 (</w:t>
            </w:r>
            <w:r w:rsidR="00AC2096">
              <w:rPr>
                <w:b/>
              </w:rPr>
              <w:t>Д</w:t>
            </w:r>
            <w:r>
              <w:rPr>
                <w:b/>
              </w:rPr>
              <w:t>вадцать пять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0B375B"/>
    <w:rsid w:val="00100898"/>
    <w:rsid w:val="0010304C"/>
    <w:rsid w:val="001147B2"/>
    <w:rsid w:val="002F4F07"/>
    <w:rsid w:val="002F75FA"/>
    <w:rsid w:val="00340475"/>
    <w:rsid w:val="00342F22"/>
    <w:rsid w:val="003F4B2F"/>
    <w:rsid w:val="00427427"/>
    <w:rsid w:val="00510975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47776"/>
    <w:rsid w:val="009F6DA4"/>
    <w:rsid w:val="00A05E76"/>
    <w:rsid w:val="00A209E9"/>
    <w:rsid w:val="00A55FA1"/>
    <w:rsid w:val="00A625CF"/>
    <w:rsid w:val="00AC2096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B35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38</cp:revision>
  <dcterms:created xsi:type="dcterms:W3CDTF">2024-06-03T09:31:00Z</dcterms:created>
  <dcterms:modified xsi:type="dcterms:W3CDTF">2024-09-12T11:35:00Z</dcterms:modified>
</cp:coreProperties>
</file>