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>Оказание услуг по техническому обслуживанию и ремонту автомобиля Тайота Камри для нужд АО «Дольта» в 2023 году</w:t>
            </w:r>
            <w:bookmarkStart w:id="0" w:name="_GoBack"/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DC5759" w:rsidP="00D00D0C">
            <w:pPr>
              <w:jc w:val="both"/>
              <w:rPr>
                <w:b/>
              </w:rPr>
            </w:pPr>
            <w:r w:rsidRPr="00DC5759">
              <w:rPr>
                <w:b/>
              </w:rPr>
              <w:t>08.02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DC5759" w:rsidP="00D00D0C">
            <w:pPr>
              <w:jc w:val="both"/>
              <w:rPr>
                <w:b/>
              </w:rPr>
            </w:pPr>
            <w:r w:rsidRPr="00DC5759">
              <w:rPr>
                <w:b/>
              </w:rPr>
              <w:t>22.02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C5759" w:rsidP="00D00D0C">
            <w:pPr>
              <w:jc w:val="both"/>
              <w:rPr>
                <w:b/>
              </w:rPr>
            </w:pPr>
            <w:r w:rsidRPr="00DC5759">
              <w:rPr>
                <w:b/>
              </w:rPr>
              <w:t>22.02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DC5759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DC5759" w:rsidRPr="00DC5759">
              <w:rPr>
                <w:b/>
              </w:rPr>
              <w:t>08.02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F85865" w:rsidRPr="00DC5759">
              <w:rPr>
                <w:b/>
              </w:rPr>
              <w:t>2</w:t>
            </w:r>
            <w:r w:rsidR="00DC5759" w:rsidRPr="00DC5759">
              <w:rPr>
                <w:b/>
              </w:rPr>
              <w:t>2</w:t>
            </w:r>
            <w:r w:rsidRPr="00DC5759">
              <w:rPr>
                <w:b/>
              </w:rPr>
              <w:t>.0</w:t>
            </w:r>
            <w:r w:rsidR="00DC5759" w:rsidRPr="00DC5759">
              <w:rPr>
                <w:b/>
              </w:rPr>
              <w:t>2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DC5759" w:rsidP="00D00D0C">
            <w:pPr>
              <w:jc w:val="both"/>
              <w:rPr>
                <w:b/>
              </w:rPr>
            </w:pPr>
            <w:r w:rsidRPr="00DC5759">
              <w:rPr>
                <w:b/>
              </w:rPr>
              <w:t>30000 (Т</w:t>
            </w:r>
            <w:r w:rsidR="00F85865" w:rsidRPr="00DC5759">
              <w:rPr>
                <w:b/>
              </w:rPr>
              <w:t>ридцать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304C"/>
    <w:rsid w:val="002F4F07"/>
    <w:rsid w:val="00340475"/>
    <w:rsid w:val="003F4B2F"/>
    <w:rsid w:val="00515AA6"/>
    <w:rsid w:val="00570CA9"/>
    <w:rsid w:val="00693F72"/>
    <w:rsid w:val="006C2600"/>
    <w:rsid w:val="0074195E"/>
    <w:rsid w:val="007F1C4B"/>
    <w:rsid w:val="00832FB3"/>
    <w:rsid w:val="00853C40"/>
    <w:rsid w:val="008818D0"/>
    <w:rsid w:val="009F6DA4"/>
    <w:rsid w:val="00A05E76"/>
    <w:rsid w:val="00A55FA1"/>
    <w:rsid w:val="00A625CF"/>
    <w:rsid w:val="00B16547"/>
    <w:rsid w:val="00B552FA"/>
    <w:rsid w:val="00D00D0C"/>
    <w:rsid w:val="00DC5759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D255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26</cp:revision>
  <dcterms:created xsi:type="dcterms:W3CDTF">2024-06-03T09:31:00Z</dcterms:created>
  <dcterms:modified xsi:type="dcterms:W3CDTF">2024-09-09T12:42:00Z</dcterms:modified>
</cp:coreProperties>
</file>