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bookmarkStart w:id="0" w:name="_GoBack"/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</w:t>
            </w:r>
            <w:proofErr w:type="spellEnd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Polo</w:t>
            </w:r>
            <w:bookmarkEnd w:id="0"/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36B12" w:rsidP="00AF6DB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A94560">
              <w:rPr>
                <w:b/>
              </w:rPr>
              <w:t>0</w:t>
            </w:r>
            <w:r w:rsidR="0054246A">
              <w:rPr>
                <w:b/>
              </w:rPr>
              <w:t>.03.2023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636B12" w:rsidP="00AF6DB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A94560">
              <w:rPr>
                <w:b/>
              </w:rPr>
              <w:t>4.04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636B12" w:rsidP="00AF6DB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A94560">
              <w:rPr>
                <w:b/>
              </w:rPr>
              <w:t>4.04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636B12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636B12">
              <w:rPr>
                <w:b/>
              </w:rPr>
              <w:t>3</w:t>
            </w:r>
            <w:r w:rsidR="00A94560">
              <w:rPr>
                <w:b/>
              </w:rPr>
              <w:t>0</w:t>
            </w:r>
            <w:r w:rsidR="0054246A">
              <w:rPr>
                <w:b/>
              </w:rPr>
              <w:t>.03.2023</w:t>
            </w:r>
            <w:r w:rsidRPr="005A1796">
              <w:rPr>
                <w:b/>
              </w:rPr>
              <w:t xml:space="preserve"> по </w:t>
            </w:r>
            <w:r w:rsidR="00636B12">
              <w:rPr>
                <w:b/>
              </w:rPr>
              <w:t>1</w:t>
            </w:r>
            <w:r w:rsidR="00A94560">
              <w:rPr>
                <w:b/>
              </w:rPr>
              <w:t>3.04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636B12" w:rsidP="00D00D0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C76CAE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Тридцать</w:t>
            </w:r>
            <w:r w:rsidR="00A94560">
              <w:rPr>
                <w:b/>
              </w:rPr>
              <w:t xml:space="preserve"> п</w:t>
            </w:r>
            <w:r w:rsidR="00C76CAE">
              <w:rPr>
                <w:b/>
              </w:rPr>
              <w:t>ят</w:t>
            </w:r>
            <w:r w:rsidR="0054246A">
              <w:rPr>
                <w:b/>
              </w:rPr>
              <w:t>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F6DBC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90D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7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37</cp:revision>
  <dcterms:created xsi:type="dcterms:W3CDTF">2024-06-03T09:31:00Z</dcterms:created>
  <dcterms:modified xsi:type="dcterms:W3CDTF">2024-09-24T07:33:00Z</dcterms:modified>
</cp:coreProperties>
</file>