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1335C5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E2164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Шкода Октавия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1335C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1335C5" w:rsidP="001335C5">
            <w:pPr>
              <w:jc w:val="both"/>
              <w:rPr>
                <w:b/>
              </w:rPr>
            </w:pPr>
            <w:r>
              <w:rPr>
                <w:b/>
              </w:rPr>
              <w:t>13.09</w:t>
            </w:r>
            <w:bookmarkStart w:id="0" w:name="_GoBack"/>
            <w:bookmarkEnd w:id="0"/>
            <w:r w:rsidR="00FE600E">
              <w:rPr>
                <w:b/>
              </w:rPr>
              <w:t>.202</w:t>
            </w:r>
            <w:r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1335C5" w:rsidP="001335C5">
            <w:pPr>
              <w:jc w:val="both"/>
              <w:rPr>
                <w:b/>
              </w:rPr>
            </w:pPr>
            <w:r>
              <w:rPr>
                <w:b/>
              </w:rPr>
              <w:t>28.09</w:t>
            </w:r>
            <w:r w:rsidR="00FE600E">
              <w:rPr>
                <w:b/>
              </w:rPr>
              <w:t>.202</w:t>
            </w:r>
            <w:r>
              <w:rPr>
                <w:b/>
              </w:rPr>
              <w:t>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1335C5" w:rsidP="001335C5">
            <w:pPr>
              <w:jc w:val="both"/>
              <w:rPr>
                <w:b/>
              </w:rPr>
            </w:pPr>
            <w:r>
              <w:rPr>
                <w:b/>
              </w:rPr>
              <w:t>28.09</w:t>
            </w:r>
            <w:r w:rsidR="00FE600E">
              <w:rPr>
                <w:b/>
              </w:rPr>
              <w:t>.202</w:t>
            </w:r>
            <w:r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1335C5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344ECF">
              <w:rPr>
                <w:b/>
              </w:rPr>
              <w:t>1</w:t>
            </w:r>
            <w:r w:rsidR="001335C5">
              <w:rPr>
                <w:b/>
              </w:rPr>
              <w:t>3</w:t>
            </w:r>
            <w:r w:rsidR="00344ECF">
              <w:rPr>
                <w:b/>
              </w:rPr>
              <w:t>.09</w:t>
            </w:r>
            <w:r w:rsidR="00FE600E">
              <w:rPr>
                <w:b/>
              </w:rPr>
              <w:t>.202</w:t>
            </w:r>
            <w:r w:rsidR="001335C5">
              <w:rPr>
                <w:b/>
              </w:rPr>
              <w:t>3</w:t>
            </w:r>
            <w:r w:rsidRPr="005A1796">
              <w:rPr>
                <w:b/>
              </w:rPr>
              <w:t xml:space="preserve"> по </w:t>
            </w:r>
            <w:r w:rsidR="001335C5">
              <w:rPr>
                <w:b/>
              </w:rPr>
              <w:t>27.09</w:t>
            </w:r>
            <w:r w:rsidR="00FE600E">
              <w:rPr>
                <w:b/>
              </w:rPr>
              <w:t>.202</w:t>
            </w:r>
            <w:r w:rsidR="001335C5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0B527E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0B527E">
              <w:rPr>
                <w:b/>
              </w:rPr>
              <w:t>Пятн</w:t>
            </w:r>
            <w:r w:rsidR="00EC4C24">
              <w:rPr>
                <w:b/>
              </w:rPr>
              <w:t>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B165C0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B527E"/>
    <w:rsid w:val="00100898"/>
    <w:rsid w:val="001335C5"/>
    <w:rsid w:val="002101F1"/>
    <w:rsid w:val="002F4F07"/>
    <w:rsid w:val="00340475"/>
    <w:rsid w:val="00344ECF"/>
    <w:rsid w:val="00363338"/>
    <w:rsid w:val="00373585"/>
    <w:rsid w:val="003B74CD"/>
    <w:rsid w:val="00435260"/>
    <w:rsid w:val="00515AA6"/>
    <w:rsid w:val="00570CA9"/>
    <w:rsid w:val="005A1796"/>
    <w:rsid w:val="006318F4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D2D16"/>
    <w:rsid w:val="008F1E4B"/>
    <w:rsid w:val="009F6DA4"/>
    <w:rsid w:val="00A05E76"/>
    <w:rsid w:val="00A55FA1"/>
    <w:rsid w:val="00A625CF"/>
    <w:rsid w:val="00B16547"/>
    <w:rsid w:val="00B165C0"/>
    <w:rsid w:val="00B552FA"/>
    <w:rsid w:val="00BE5F7A"/>
    <w:rsid w:val="00C813AE"/>
    <w:rsid w:val="00D00D0C"/>
    <w:rsid w:val="00DA58E7"/>
    <w:rsid w:val="00E21643"/>
    <w:rsid w:val="00E409BA"/>
    <w:rsid w:val="00E66081"/>
    <w:rsid w:val="00EC20AD"/>
    <w:rsid w:val="00EC4C24"/>
    <w:rsid w:val="00F85865"/>
    <w:rsid w:val="00F96965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DDA7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7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45</cp:revision>
  <dcterms:created xsi:type="dcterms:W3CDTF">2024-06-03T09:31:00Z</dcterms:created>
  <dcterms:modified xsi:type="dcterms:W3CDTF">2024-09-23T12:06:00Z</dcterms:modified>
</cp:coreProperties>
</file>