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6030F1" w:rsidP="00FB203A">
      <w:pPr>
        <w:jc w:val="center"/>
        <w:rPr>
          <w:kern w:val="32"/>
          <w:u w:val="single"/>
        </w:rPr>
      </w:pPr>
      <w:r w:rsidRPr="006030F1">
        <w:rPr>
          <w:kern w:val="32"/>
          <w:u w:val="single"/>
        </w:rPr>
        <w:t>Поставка компьютерных комплектующих и аксессуаров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6030F1" w:rsidP="006030F1">
      <w:pPr>
        <w:jc w:val="both"/>
        <w:rPr>
          <w:kern w:val="32"/>
        </w:rPr>
      </w:pPr>
      <w:r w:rsidRPr="006030F1">
        <w:rPr>
          <w:kern w:val="32"/>
        </w:rPr>
        <w:t>Компьютерные комплектующие и аксессуары.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bookmarkStart w:id="1" w:name="_GoBack" w:colFirst="1" w:colLast="2"/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DA11DE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Монитор 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DA11D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DA11DE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DA11D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DA11DE" w:rsidP="006030F1">
            <w:pPr>
              <w:rPr>
                <w:sz w:val="22"/>
                <w:szCs w:val="22"/>
                <w:lang w:val="en-US"/>
              </w:rPr>
            </w:pPr>
            <w:r w:rsidRPr="006030F1">
              <w:rPr>
                <w:sz w:val="22"/>
                <w:szCs w:val="22"/>
              </w:rPr>
              <w:t>Светильник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DA11DE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DA11DE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Кронштейн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DA11DE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6030F1" w:rsidRDefault="00DA11DE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Клавиатура + мышь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DA11D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30F1"/>
    <w:rsid w:val="006065BF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B92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2024-10-01T10:38:00Z</dcterms:modified>
</cp:coreProperties>
</file>