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Default="007E44CB" w:rsidP="007E44CB">
      <w:pPr>
        <w:rPr>
          <w:kern w:val="32"/>
        </w:rPr>
      </w:pPr>
      <w:r>
        <w:rPr>
          <w:kern w:val="32"/>
        </w:rPr>
        <w:t>Поставка блоков, стендов, ГУПС-004-1 и прибора Л803М 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2021 году</w:t>
      </w:r>
    </w:p>
    <w:p w:rsidR="00BF2631" w:rsidRPr="003B2287" w:rsidRDefault="00BF2631" w:rsidP="007E44CB">
      <w:pPr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7E44CB" w:rsidP="007E44CB">
      <w:pPr>
        <w:rPr>
          <w:color w:val="FF0000"/>
          <w:kern w:val="32"/>
        </w:rPr>
      </w:pPr>
      <w:r>
        <w:rPr>
          <w:kern w:val="32"/>
        </w:rPr>
        <w:t>Блоки, стенды, ГУПС-004-1 и прибор Л803М</w:t>
      </w:r>
      <w:r w:rsidR="00D42CAF" w:rsidRPr="003B2287">
        <w:rPr>
          <w:color w:val="FF0000"/>
          <w:kern w:val="32"/>
        </w:rPr>
        <w:t xml:space="preserve"> </w:t>
      </w:r>
    </w:p>
    <w:p w:rsidR="00BF2631" w:rsidRPr="007E44CB" w:rsidRDefault="00BF2631" w:rsidP="007E44CB">
      <w:pPr>
        <w:rPr>
          <w:b/>
          <w:kern w:val="28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62" w:type="dxa"/>
        <w:tblLook w:val="04A0" w:firstRow="1" w:lastRow="0" w:firstColumn="1" w:lastColumn="0" w:noHBand="0" w:noVBand="1"/>
      </w:tblPr>
      <w:tblGrid>
        <w:gridCol w:w="659"/>
        <w:gridCol w:w="7248"/>
        <w:gridCol w:w="703"/>
        <w:gridCol w:w="652"/>
      </w:tblGrid>
      <w:tr w:rsidR="003B2287" w:rsidRPr="003B2287" w:rsidTr="00682313">
        <w:trPr>
          <w:trHeight w:val="42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E44CB" w:rsidRDefault="00FB203A" w:rsidP="00FB203A">
            <w:pPr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№ п/п</w:t>
            </w:r>
          </w:p>
        </w:tc>
        <w:tc>
          <w:tcPr>
            <w:tcW w:w="7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E44CB" w:rsidRDefault="00FB203A" w:rsidP="00FB203A">
            <w:pPr>
              <w:jc w:val="center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E44CB" w:rsidRDefault="00FB203A" w:rsidP="00FB203A">
            <w:pPr>
              <w:jc w:val="right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Кол-во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E44CB" w:rsidRDefault="00FB203A" w:rsidP="00FB203A">
            <w:pPr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682313">
        <w:trPr>
          <w:trHeight w:val="2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E44CB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1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7E44CB" w:rsidRDefault="007E44CB" w:rsidP="00FB203A">
            <w:pPr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Блок АПД-ВТЧ зав.№10046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E44CB" w:rsidRDefault="007E44CB" w:rsidP="00FB203A">
            <w:pPr>
              <w:jc w:val="right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E44CB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7E44C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682313">
        <w:trPr>
          <w:trHeight w:val="2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E44CB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2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7E44CB" w:rsidRDefault="007E44CB" w:rsidP="00FB203A">
            <w:pPr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Блок АПД-ВФА зав. №12001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E44CB" w:rsidRDefault="007E44CB" w:rsidP="00FB203A">
            <w:pPr>
              <w:jc w:val="right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E44CB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7E44C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E44CB" w:rsidRPr="003B2287" w:rsidTr="00682313">
        <w:trPr>
          <w:trHeight w:val="2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CB" w:rsidRPr="007E44CB" w:rsidRDefault="007E44CB" w:rsidP="007E44CB">
            <w:pPr>
              <w:ind w:firstLineChars="100" w:firstLine="220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3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4CB" w:rsidRPr="007E44CB" w:rsidRDefault="007E44CB" w:rsidP="007E44CB">
            <w:pPr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Блок УПС-ВТЧ зав.№М04029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CB" w:rsidRPr="007E44CB" w:rsidRDefault="007E44CB" w:rsidP="007E44CB">
            <w:pPr>
              <w:jc w:val="right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CB" w:rsidRPr="007E44CB" w:rsidRDefault="007E44CB" w:rsidP="007E44CB">
            <w:pPr>
              <w:jc w:val="both"/>
              <w:rPr>
                <w:sz w:val="22"/>
                <w:szCs w:val="22"/>
              </w:rPr>
            </w:pPr>
            <w:proofErr w:type="spellStart"/>
            <w:r w:rsidRPr="007E44C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E44CB" w:rsidRPr="003B2287" w:rsidTr="00682313">
        <w:trPr>
          <w:trHeight w:val="2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CB" w:rsidRPr="007E44CB" w:rsidRDefault="007E44CB" w:rsidP="007E44CB">
            <w:pPr>
              <w:ind w:firstLineChars="100" w:firstLine="220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4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4CB" w:rsidRPr="007E44CB" w:rsidRDefault="007E44CB" w:rsidP="007E44CB">
            <w:pPr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Стенд АРМ Т (комплект ПЭВМ КИ №б/н, монитор №б/н)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CB" w:rsidRPr="007E44CB" w:rsidRDefault="007E44CB" w:rsidP="007E44CB">
            <w:pPr>
              <w:jc w:val="right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CB" w:rsidRPr="007E44CB" w:rsidRDefault="007E44CB" w:rsidP="007E44CB">
            <w:pPr>
              <w:jc w:val="both"/>
              <w:rPr>
                <w:sz w:val="22"/>
                <w:szCs w:val="22"/>
              </w:rPr>
            </w:pPr>
            <w:proofErr w:type="spellStart"/>
            <w:r w:rsidRPr="007E44C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682313">
        <w:trPr>
          <w:trHeight w:val="2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E44CB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5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7E44CB" w:rsidRDefault="007E44CB" w:rsidP="00FB203A">
            <w:pPr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Стенд АРМ П (комплект ПЭВМ КИ №б/н, монитор №б/н)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E44CB" w:rsidRDefault="007E44CB" w:rsidP="00FB203A">
            <w:pPr>
              <w:jc w:val="right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E44CB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7E44C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E44CB" w:rsidRPr="003B2287" w:rsidTr="00682313">
        <w:trPr>
          <w:trHeight w:val="2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CB" w:rsidRPr="007E44CB" w:rsidRDefault="007E44CB" w:rsidP="007E44CB">
            <w:pPr>
              <w:ind w:firstLineChars="100" w:firstLine="220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6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4CB" w:rsidRPr="007E44CB" w:rsidRDefault="007E44CB" w:rsidP="007E44CB">
            <w:pPr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ГУПС-004-1 №032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CB" w:rsidRPr="007E44CB" w:rsidRDefault="007E44CB" w:rsidP="007E44CB">
            <w:pPr>
              <w:jc w:val="right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CB" w:rsidRPr="007E44CB" w:rsidRDefault="007E44CB" w:rsidP="007E44CB">
            <w:pPr>
              <w:jc w:val="both"/>
              <w:rPr>
                <w:sz w:val="22"/>
                <w:szCs w:val="22"/>
              </w:rPr>
            </w:pPr>
            <w:proofErr w:type="spellStart"/>
            <w:r w:rsidRPr="007E44C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7E44CB" w:rsidRPr="003B2287" w:rsidTr="00682313">
        <w:trPr>
          <w:trHeight w:val="2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CB" w:rsidRPr="007E44CB" w:rsidRDefault="007E44CB" w:rsidP="007E44CB">
            <w:pPr>
              <w:ind w:firstLineChars="100" w:firstLine="220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7</w:t>
            </w:r>
          </w:p>
        </w:tc>
        <w:tc>
          <w:tcPr>
            <w:tcW w:w="7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4CB" w:rsidRPr="007E44CB" w:rsidRDefault="007E44CB" w:rsidP="007E44CB">
            <w:pPr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Прибор Л803М зав. №б/н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CB" w:rsidRPr="007E44CB" w:rsidRDefault="007E44CB" w:rsidP="007E44CB">
            <w:pPr>
              <w:jc w:val="right"/>
              <w:rPr>
                <w:sz w:val="22"/>
                <w:szCs w:val="22"/>
              </w:rPr>
            </w:pPr>
            <w:r w:rsidRPr="007E44CB">
              <w:rPr>
                <w:sz w:val="22"/>
                <w:szCs w:val="22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CB" w:rsidRPr="007E44CB" w:rsidRDefault="007E44CB" w:rsidP="007E44CB">
            <w:pPr>
              <w:jc w:val="both"/>
              <w:rPr>
                <w:sz w:val="22"/>
                <w:szCs w:val="22"/>
              </w:rPr>
            </w:pPr>
            <w:proofErr w:type="spellStart"/>
            <w:r w:rsidRPr="007E44CB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bookmarkStart w:id="1" w:name="_GoBack"/>
      <w:bookmarkEnd w:id="0"/>
      <w:bookmarkEnd w:id="1"/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682313"/>
    <w:rsid w:val="007E44CB"/>
    <w:rsid w:val="00B33AD3"/>
    <w:rsid w:val="00BF2631"/>
    <w:rsid w:val="00D42CAF"/>
    <w:rsid w:val="00DC2C59"/>
    <w:rsid w:val="00E56AB5"/>
    <w:rsid w:val="00FB203A"/>
    <w:rsid w:val="00FB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B283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2024-08-29T10:00:00Z</dcterms:modified>
</cp:coreProperties>
</file>