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Default="002327F3" w:rsidP="00FB203A">
      <w:pPr>
        <w:jc w:val="center"/>
        <w:rPr>
          <w:kern w:val="32"/>
          <w:u w:val="single"/>
        </w:rPr>
      </w:pPr>
      <w:r w:rsidRPr="002327F3">
        <w:rPr>
          <w:kern w:val="32"/>
          <w:u w:val="single"/>
        </w:rPr>
        <w:t>Поставка стеклоочистителей (автомобиль «Вольво») для нужд АО «</w:t>
      </w:r>
      <w:proofErr w:type="spellStart"/>
      <w:r w:rsidRPr="002327F3">
        <w:rPr>
          <w:kern w:val="32"/>
          <w:u w:val="single"/>
        </w:rPr>
        <w:t>Дольта</w:t>
      </w:r>
      <w:proofErr w:type="spellEnd"/>
      <w:r w:rsidRPr="002327F3">
        <w:rPr>
          <w:kern w:val="32"/>
          <w:u w:val="single"/>
        </w:rPr>
        <w:t>» 2023 году</w:t>
      </w:r>
    </w:p>
    <w:p w:rsidR="002327F3" w:rsidRPr="00FB203A" w:rsidRDefault="002327F3" w:rsidP="00FB203A">
      <w:pPr>
        <w:jc w:val="center"/>
        <w:rPr>
          <w:b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FB203A" w:rsidP="00DC2C59">
      <w:pPr>
        <w:ind w:left="379"/>
        <w:rPr>
          <w:b/>
          <w:kern w:val="28"/>
        </w:rPr>
      </w:pPr>
      <w:r>
        <w:rPr>
          <w:kern w:val="32"/>
        </w:rPr>
        <w:t xml:space="preserve">Комплектующие </w:t>
      </w:r>
    </w:p>
    <w:p w:rsidR="00DC2C59" w:rsidRPr="00DC2C59" w:rsidRDefault="00DC2C59" w:rsidP="00DC2C59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918"/>
        <w:gridCol w:w="6142"/>
        <w:gridCol w:w="856"/>
        <w:gridCol w:w="1524"/>
      </w:tblGrid>
      <w:tr w:rsidR="002327F3" w:rsidRPr="002327F3" w:rsidTr="002327F3">
        <w:trPr>
          <w:trHeight w:val="38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F3" w:rsidRPr="002327F3" w:rsidRDefault="002327F3" w:rsidP="002327F3">
            <w:pPr>
              <w:jc w:val="center"/>
              <w:rPr>
                <w:color w:val="000000"/>
              </w:rPr>
            </w:pPr>
            <w:r w:rsidRPr="002327F3">
              <w:rPr>
                <w:color w:val="000000"/>
              </w:rPr>
              <w:t xml:space="preserve">№ </w:t>
            </w:r>
            <w:r w:rsidRPr="002327F3">
              <w:rPr>
                <w:color w:val="000000"/>
              </w:rPr>
              <w:br/>
              <w:t>п/п</w:t>
            </w: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F3" w:rsidRPr="002327F3" w:rsidRDefault="002327F3" w:rsidP="002327F3">
            <w:pPr>
              <w:jc w:val="center"/>
              <w:rPr>
                <w:color w:val="000000"/>
              </w:rPr>
            </w:pPr>
            <w:r w:rsidRPr="002327F3">
              <w:rPr>
                <w:color w:val="000000"/>
              </w:rPr>
              <w:t>Наименование продукции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F3" w:rsidRPr="002327F3" w:rsidRDefault="002327F3" w:rsidP="002327F3">
            <w:pPr>
              <w:jc w:val="center"/>
              <w:rPr>
                <w:color w:val="000000"/>
              </w:rPr>
            </w:pPr>
            <w:r w:rsidRPr="002327F3">
              <w:rPr>
                <w:color w:val="000000"/>
              </w:rPr>
              <w:t xml:space="preserve">Ед. </w:t>
            </w:r>
            <w:r w:rsidRPr="002327F3">
              <w:rPr>
                <w:color w:val="000000"/>
              </w:rPr>
              <w:br/>
              <w:t>изм.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F3" w:rsidRPr="002327F3" w:rsidRDefault="002327F3" w:rsidP="002327F3">
            <w:pPr>
              <w:jc w:val="center"/>
              <w:rPr>
                <w:color w:val="000000"/>
              </w:rPr>
            </w:pPr>
            <w:r w:rsidRPr="002327F3">
              <w:rPr>
                <w:color w:val="000000"/>
              </w:rPr>
              <w:t>Кол-во</w:t>
            </w:r>
          </w:p>
        </w:tc>
      </w:tr>
      <w:tr w:rsidR="002327F3" w:rsidRPr="002327F3" w:rsidTr="002327F3">
        <w:trPr>
          <w:trHeight w:val="193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7F3" w:rsidRPr="002327F3" w:rsidRDefault="002327F3" w:rsidP="002327F3">
            <w:pPr>
              <w:ind w:firstLineChars="100" w:firstLine="240"/>
            </w:pPr>
            <w:r w:rsidRPr="002327F3">
              <w:t>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7F3" w:rsidRPr="002327F3" w:rsidRDefault="002327F3" w:rsidP="002327F3">
            <w:r w:rsidRPr="002327F3">
              <w:t xml:space="preserve">Стеклоочистители для </w:t>
            </w:r>
            <w:proofErr w:type="spellStart"/>
            <w:r w:rsidRPr="002327F3">
              <w:t>вольво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7F3" w:rsidRPr="002327F3" w:rsidRDefault="002327F3" w:rsidP="002327F3">
            <w:pPr>
              <w:rPr>
                <w:color w:val="000000"/>
              </w:rPr>
            </w:pPr>
            <w:r w:rsidRPr="002327F3">
              <w:rPr>
                <w:color w:val="000000"/>
              </w:rPr>
              <w:t>комп.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7F3" w:rsidRPr="002327F3" w:rsidRDefault="002327F3" w:rsidP="002327F3">
            <w:pPr>
              <w:jc w:val="center"/>
              <w:rPr>
                <w:color w:val="000000"/>
              </w:rPr>
            </w:pPr>
            <w:r w:rsidRPr="002327F3">
              <w:rPr>
                <w:color w:val="000000"/>
              </w:rPr>
              <w:t>1</w:t>
            </w:r>
          </w:p>
        </w:tc>
      </w:tr>
      <w:tr w:rsidR="002327F3" w:rsidRPr="002327F3" w:rsidTr="002327F3">
        <w:trPr>
          <w:trHeight w:val="193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7F3" w:rsidRPr="002327F3" w:rsidRDefault="002327F3" w:rsidP="002327F3">
            <w:pPr>
              <w:ind w:firstLineChars="100" w:firstLine="240"/>
            </w:pPr>
            <w:r w:rsidRPr="002327F3">
              <w:t>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7F3" w:rsidRPr="002327F3" w:rsidRDefault="002327F3" w:rsidP="002327F3">
            <w:r w:rsidRPr="002327F3">
              <w:t>Жидкость для АКПП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7F3" w:rsidRPr="002327F3" w:rsidRDefault="002327F3" w:rsidP="002327F3">
            <w:pPr>
              <w:rPr>
                <w:color w:val="000000"/>
              </w:rPr>
            </w:pPr>
            <w:r w:rsidRPr="002327F3">
              <w:rPr>
                <w:color w:val="000000"/>
              </w:rPr>
              <w:t>л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7F3" w:rsidRPr="002327F3" w:rsidRDefault="002327F3" w:rsidP="002327F3">
            <w:pPr>
              <w:jc w:val="center"/>
              <w:rPr>
                <w:color w:val="000000"/>
              </w:rPr>
            </w:pPr>
            <w:r w:rsidRPr="002327F3">
              <w:rPr>
                <w:color w:val="000000"/>
              </w:rPr>
              <w:t>3</w:t>
            </w:r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bookmarkStart w:id="1" w:name="_GoBack"/>
      <w:bookmarkEnd w:id="0"/>
      <w:bookmarkEnd w:id="1"/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 xml:space="preserve">121357, г. Москва, ул. </w:t>
      </w:r>
      <w:proofErr w:type="spellStart"/>
      <w:r w:rsidRPr="00DC2C59">
        <w:t>Верейская</w:t>
      </w:r>
      <w:proofErr w:type="spellEnd"/>
      <w:r w:rsidRPr="00DC2C59">
        <w:t>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327F3"/>
    <w:rsid w:val="004A39A4"/>
    <w:rsid w:val="006065BF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ED9A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8</cp:revision>
  <dcterms:created xsi:type="dcterms:W3CDTF">2024-07-09T12:34:00Z</dcterms:created>
  <dcterms:modified xsi:type="dcterms:W3CDTF">2024-08-22T13:57:00Z</dcterms:modified>
</cp:coreProperties>
</file>