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CF2F66" w:rsidRPr="00DC2C59" w:rsidRDefault="00CF2F66" w:rsidP="00DC2C59">
      <w:pPr>
        <w:rPr>
          <w:b/>
          <w:kern w:val="28"/>
        </w:rPr>
      </w:pPr>
    </w:p>
    <w:p w:rsidR="00CF2F66" w:rsidRDefault="00A548AB" w:rsidP="006D4B9A">
      <w:pPr>
        <w:ind w:left="19"/>
        <w:rPr>
          <w:u w:val="single"/>
        </w:rPr>
      </w:pPr>
      <w:bookmarkStart w:id="0" w:name="_GoBack"/>
      <w:r w:rsidRPr="00A548AB">
        <w:rPr>
          <w:u w:val="single"/>
        </w:rPr>
        <w:t>Поставк</w:t>
      </w:r>
      <w:r w:rsidR="00EA5D71">
        <w:rPr>
          <w:u w:val="single"/>
        </w:rPr>
        <w:t>а</w:t>
      </w:r>
      <w:r w:rsidRPr="00A548AB">
        <w:rPr>
          <w:u w:val="single"/>
        </w:rPr>
        <w:t xml:space="preserve"> систем кондиционирования для нужд АО «</w:t>
      </w:r>
      <w:proofErr w:type="spellStart"/>
      <w:r w:rsidRPr="00A548AB">
        <w:rPr>
          <w:u w:val="single"/>
        </w:rPr>
        <w:t>Дольта</w:t>
      </w:r>
      <w:proofErr w:type="spellEnd"/>
      <w:r w:rsidRPr="00A548AB">
        <w:rPr>
          <w:u w:val="single"/>
        </w:rPr>
        <w:t>» в 3 квартале 2025 года</w:t>
      </w:r>
    </w:p>
    <w:bookmarkEnd w:id="0"/>
    <w:p w:rsidR="00A548AB" w:rsidRDefault="00A548AB" w:rsidP="006D4B9A">
      <w:pPr>
        <w:ind w:left="19"/>
        <w:rPr>
          <w:b/>
          <w:kern w:val="28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7606C0" w:rsidP="007F01C6">
      <w:pPr>
        <w:rPr>
          <w:b/>
          <w:kern w:val="28"/>
        </w:rPr>
      </w:pPr>
      <w:r>
        <w:rPr>
          <w:kern w:val="32"/>
        </w:rPr>
        <w:t>Сплит-система</w:t>
      </w:r>
    </w:p>
    <w:p w:rsidR="00DC2C59" w:rsidRPr="00DC2C59" w:rsidRDefault="00DC2C59" w:rsidP="00DC2C59">
      <w:pPr>
        <w:jc w:val="both"/>
        <w:rPr>
          <w:kern w:val="32"/>
        </w:rPr>
      </w:pPr>
    </w:p>
    <w:p w:rsidR="00DC2C5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 xml:space="preserve">: </w:t>
      </w:r>
    </w:p>
    <w:p w:rsidR="00801F28" w:rsidRDefault="00624673" w:rsidP="007606C0">
      <w:pPr>
        <w:tabs>
          <w:tab w:val="left" w:pos="426"/>
        </w:tabs>
        <w:jc w:val="both"/>
      </w:pPr>
      <w:r>
        <w:t>Поставка кондиционера – 1 (одна) шт. согласно требованиям</w:t>
      </w:r>
    </w:p>
    <w:p w:rsidR="00801F28" w:rsidRDefault="00801F28" w:rsidP="007606C0">
      <w:pPr>
        <w:tabs>
          <w:tab w:val="left" w:pos="426"/>
        </w:tabs>
        <w:jc w:val="both"/>
      </w:pPr>
      <w:r>
        <w:t>3.1. Параметры в</w:t>
      </w:r>
      <w:proofErr w:type="spellStart"/>
      <w:r w:rsidRPr="007606C0">
        <w:rPr>
          <w:lang w:val="x-none"/>
        </w:rPr>
        <w:t>нутреннего</w:t>
      </w:r>
      <w:proofErr w:type="spellEnd"/>
      <w:r w:rsidR="007606C0" w:rsidRPr="007606C0">
        <w:rPr>
          <w:lang w:val="x-none"/>
        </w:rPr>
        <w:t xml:space="preserve"> блока кондиционера (Ш</w:t>
      </w:r>
      <w:r>
        <w:t>/В/Г</w:t>
      </w:r>
      <w:r w:rsidR="007606C0" w:rsidRPr="007606C0">
        <w:rPr>
          <w:lang w:val="x-none"/>
        </w:rPr>
        <w:t>)</w:t>
      </w:r>
      <w:r>
        <w:t>, мм</w:t>
      </w:r>
      <w:r w:rsidR="007606C0">
        <w:t xml:space="preserve"> – </w:t>
      </w:r>
      <w:r w:rsidR="007606C0" w:rsidRPr="007606C0">
        <w:rPr>
          <w:lang w:val="x-none"/>
        </w:rPr>
        <w:t>700</w:t>
      </w:r>
      <w:r>
        <w:t>/265/190</w:t>
      </w:r>
    </w:p>
    <w:p w:rsidR="007606C0" w:rsidRPr="00624673" w:rsidRDefault="00801F28" w:rsidP="007606C0">
      <w:pPr>
        <w:tabs>
          <w:tab w:val="left" w:pos="426"/>
        </w:tabs>
        <w:jc w:val="both"/>
      </w:pPr>
      <w:r>
        <w:t>3.</w:t>
      </w:r>
      <w:r w:rsidRPr="00624673">
        <w:t>2. Параметры</w:t>
      </w:r>
      <w:r w:rsidRPr="00624673">
        <w:rPr>
          <w:lang w:val="x-none"/>
        </w:rPr>
        <w:t xml:space="preserve"> </w:t>
      </w:r>
      <w:r w:rsidRPr="00624673">
        <w:t>н</w:t>
      </w:r>
      <w:proofErr w:type="spellStart"/>
      <w:r w:rsidR="007606C0" w:rsidRPr="00624673">
        <w:rPr>
          <w:lang w:val="x-none"/>
        </w:rPr>
        <w:t>аружного</w:t>
      </w:r>
      <w:proofErr w:type="spellEnd"/>
      <w:r w:rsidR="007606C0" w:rsidRPr="00624673">
        <w:rPr>
          <w:lang w:val="x-none"/>
        </w:rPr>
        <w:t xml:space="preserve"> блока кондиционера </w:t>
      </w:r>
      <w:r w:rsidRPr="00624673">
        <w:rPr>
          <w:lang w:val="x-none"/>
        </w:rPr>
        <w:t>(Ш</w:t>
      </w:r>
      <w:r w:rsidRPr="00624673">
        <w:t>/В/Г</w:t>
      </w:r>
      <w:r w:rsidRPr="00624673">
        <w:rPr>
          <w:lang w:val="x-none"/>
        </w:rPr>
        <w:t>)</w:t>
      </w:r>
      <w:r w:rsidRPr="00624673">
        <w:t xml:space="preserve">, мм – </w:t>
      </w:r>
      <w:r w:rsidR="007606C0" w:rsidRPr="00624673">
        <w:rPr>
          <w:lang w:val="x-none"/>
        </w:rPr>
        <w:t>696</w:t>
      </w:r>
      <w:r w:rsidRPr="00624673">
        <w:t>/432/256</w:t>
      </w:r>
    </w:p>
    <w:p w:rsidR="00624673" w:rsidRDefault="00624673" w:rsidP="00624673">
      <w:r w:rsidRPr="00624673">
        <w:t>3.3.</w:t>
      </w:r>
      <w:r>
        <w:t xml:space="preserve"> Режим работы сплит-системы: охлаждение и обогрев</w:t>
      </w:r>
    </w:p>
    <w:p w:rsidR="0064725B" w:rsidRDefault="00624673" w:rsidP="00624673">
      <w:r>
        <w:t>3.4. Мощность в режиме охлаждения</w:t>
      </w:r>
      <w:proofErr w:type="gramStart"/>
      <w:r>
        <w:t>: &gt;</w:t>
      </w:r>
      <w:proofErr w:type="gramEnd"/>
      <w:r>
        <w:t xml:space="preserve">= 2.5 кВт. </w:t>
      </w:r>
    </w:p>
    <w:p w:rsidR="00624673" w:rsidRPr="00624673" w:rsidRDefault="00EA5D71" w:rsidP="00624673">
      <w:r>
        <w:t xml:space="preserve">3.5. </w:t>
      </w:r>
      <w:r w:rsidR="00624673">
        <w:t xml:space="preserve">Обслуживаемая </w:t>
      </w:r>
      <w:proofErr w:type="gramStart"/>
      <w:r w:rsidR="00624673">
        <w:t>площадь &gt;</w:t>
      </w:r>
      <w:proofErr w:type="gramEnd"/>
      <w:r w:rsidR="00624673">
        <w:t>= 20 м2.</w:t>
      </w:r>
    </w:p>
    <w:bookmarkEnd w:id="1"/>
    <w:p w:rsidR="00624673" w:rsidRDefault="00624673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CF2F66" w:rsidP="00DC2C59">
      <w:pPr>
        <w:jc w:val="both"/>
      </w:pPr>
      <w:r w:rsidRPr="00CF2F66">
        <w:t xml:space="preserve">121357, г. Москва, ул. </w:t>
      </w:r>
      <w:proofErr w:type="spellStart"/>
      <w:r w:rsidRPr="00CF2F66">
        <w:t>Верейская</w:t>
      </w:r>
      <w:proofErr w:type="spellEnd"/>
      <w:r w:rsidRPr="00CF2F66">
        <w:t xml:space="preserve">, д. 29А, </w:t>
      </w:r>
      <w:proofErr w:type="spellStart"/>
      <w:r w:rsidRPr="00CF2F66">
        <w:t>стр</w:t>
      </w:r>
      <w:proofErr w:type="spellEnd"/>
      <w:r w:rsidRPr="00CF2F66">
        <w:t xml:space="preserve"> 4</w:t>
      </w:r>
      <w:r w:rsidR="006D4B9A" w:rsidRPr="006D4B9A">
        <w:t>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 xml:space="preserve">В течение </w:t>
      </w:r>
      <w:r w:rsidR="00DE6FFA">
        <w:t>7</w:t>
      </w:r>
      <w:r w:rsidRPr="00DC2C59">
        <w:t xml:space="preserve">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  <w:r w:rsidR="007606C0">
        <w:t xml:space="preserve"> Товар должен быть укомплектован в соответствии с эксплуатационной документацией необходимыми приспособлениями и инструментом для осуществления безопасных регулировок, технического обслуживания и применения по назначению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4B7EE2" w:rsidP="00DC2C59">
      <w:pPr>
        <w:jc w:val="both"/>
        <w:rPr>
          <w:kern w:val="3"/>
        </w:rPr>
      </w:pPr>
      <w:r>
        <w:rPr>
          <w:kern w:val="3"/>
        </w:rPr>
        <w:t>П</w:t>
      </w:r>
      <w:r w:rsidR="00DC2C59" w:rsidRPr="00DC2C59">
        <w:rPr>
          <w:kern w:val="3"/>
        </w:rPr>
        <w:t>оставщик обязан передать Заказчику Товар в таре и (или) упаковке</w:t>
      </w:r>
      <w:r w:rsidR="00DC2C59" w:rsidRPr="00DC2C59">
        <w:t>, обеспечивающей его сохранность при обычных условиях хранения и транспортировке</w:t>
      </w:r>
      <w:r w:rsidR="00DC2C59" w:rsidRPr="00DC2C59">
        <w:rPr>
          <w:kern w:val="3"/>
        </w:rPr>
        <w:t>;</w:t>
      </w:r>
    </w:p>
    <w:p w:rsidR="00091E31" w:rsidRPr="00DC2C59" w:rsidRDefault="00091E31"/>
    <w:sectPr w:rsidR="00091E31" w:rsidRPr="00DC2C59" w:rsidSect="00CB171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F06F1"/>
    <w:rsid w:val="004B7EE2"/>
    <w:rsid w:val="006065BF"/>
    <w:rsid w:val="00624673"/>
    <w:rsid w:val="0064725B"/>
    <w:rsid w:val="006D4B9A"/>
    <w:rsid w:val="007606C0"/>
    <w:rsid w:val="007F01C6"/>
    <w:rsid w:val="00801F28"/>
    <w:rsid w:val="008F0CA6"/>
    <w:rsid w:val="009409FC"/>
    <w:rsid w:val="00992864"/>
    <w:rsid w:val="00A548AB"/>
    <w:rsid w:val="00B33AD3"/>
    <w:rsid w:val="00B605FE"/>
    <w:rsid w:val="00BB3D7E"/>
    <w:rsid w:val="00CB1710"/>
    <w:rsid w:val="00CF2F66"/>
    <w:rsid w:val="00D42CAF"/>
    <w:rsid w:val="00DC2C59"/>
    <w:rsid w:val="00DE6FFA"/>
    <w:rsid w:val="00E03A6E"/>
    <w:rsid w:val="00E56AB5"/>
    <w:rsid w:val="00EA5D71"/>
    <w:rsid w:val="00FC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C2DE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19</cp:revision>
  <dcterms:created xsi:type="dcterms:W3CDTF">2024-07-09T12:34:00Z</dcterms:created>
  <dcterms:modified xsi:type="dcterms:W3CDTF">2025-07-21T12:20:00Z</dcterms:modified>
</cp:coreProperties>
</file>