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5B784B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r w:rsidR="00FB503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Шкода </w:t>
            </w:r>
            <w:proofErr w:type="spellStart"/>
            <w:r w:rsidR="00FB503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Октавиа</w:t>
            </w:r>
            <w:proofErr w:type="spellEnd"/>
            <w:r w:rsidR="00BD33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государственный регистрационный номер </w:t>
            </w:r>
            <w:r w:rsidR="00FB503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У237КР777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</w:t>
            </w:r>
            <w:proofErr w:type="spellStart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</w:t>
            </w:r>
            <w:r w:rsidR="005B784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4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5B784B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="005B784B">
              <w:t>Коринецкая</w:t>
            </w:r>
            <w:proofErr w:type="spellEnd"/>
            <w:r w:rsidR="005B784B">
              <w:t xml:space="preserve"> Татьяна Ильинична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5B784B" w:rsidRDefault="007F1C4B" w:rsidP="00770288">
            <w:pPr>
              <w:jc w:val="both"/>
              <w:rPr>
                <w:b/>
                <w:highlight w:val="lightGray"/>
                <w:lang w:val="en-US"/>
              </w:rPr>
            </w:pPr>
            <w:r w:rsidRPr="00A9782B">
              <w:t>е</w:t>
            </w:r>
            <w:r w:rsidRPr="005B784B">
              <w:rPr>
                <w:lang w:val="en-US"/>
              </w:rPr>
              <w:t>-</w:t>
            </w:r>
            <w:r w:rsidRPr="00D00D0C">
              <w:rPr>
                <w:lang w:val="en-US"/>
              </w:rPr>
              <w:t>mail</w:t>
            </w:r>
            <w:r w:rsidRPr="005B784B">
              <w:rPr>
                <w:lang w:val="en-US"/>
              </w:rPr>
              <w:t xml:space="preserve">: </w:t>
            </w:r>
            <w:r w:rsidR="005B784B" w:rsidRPr="005B784B">
              <w:rPr>
                <w:lang w:val="en-US"/>
              </w:rPr>
              <w:t>korineckaya.ta@dolta.ru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lastRenderedPageBreak/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 xml:space="preserve">аказчик приобретает права на такие </w:t>
            </w:r>
            <w:r w:rsidRPr="00B21BF8">
              <w:lastRenderedPageBreak/>
              <w:t>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06071A" w:rsidP="00485FDE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8A6445">
              <w:rPr>
                <w:b/>
              </w:rPr>
              <w:t>.</w:t>
            </w:r>
            <w:r>
              <w:rPr>
                <w:b/>
              </w:rPr>
              <w:t>08</w:t>
            </w:r>
            <w:r w:rsidR="005A1796" w:rsidRPr="005A1796">
              <w:rPr>
                <w:b/>
              </w:rPr>
              <w:t>.202</w:t>
            </w:r>
            <w:r>
              <w:rPr>
                <w:b/>
              </w:rPr>
              <w:t>4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06071A" w:rsidP="0006071A">
            <w:pPr>
              <w:jc w:val="both"/>
              <w:rPr>
                <w:b/>
              </w:rPr>
            </w:pPr>
            <w:r>
              <w:rPr>
                <w:b/>
              </w:rPr>
              <w:t xml:space="preserve">02.09.2024 </w:t>
            </w:r>
            <w:r w:rsidR="007F1C4B" w:rsidRPr="005A1796">
              <w:rPr>
                <w:b/>
              </w:rPr>
              <w:t>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06071A" w:rsidP="005D1675">
            <w:pPr>
              <w:jc w:val="both"/>
              <w:rPr>
                <w:b/>
              </w:rPr>
            </w:pPr>
            <w:r>
              <w:rPr>
                <w:b/>
              </w:rPr>
              <w:t xml:space="preserve">02.09.2024 </w:t>
            </w:r>
            <w:r w:rsidR="00D00D0C" w:rsidRPr="005A1796">
              <w:rPr>
                <w:b/>
              </w:rPr>
              <w:t>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06071A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06071A">
              <w:rPr>
                <w:b/>
              </w:rPr>
              <w:t>20</w:t>
            </w:r>
            <w:r w:rsidR="00485FDE" w:rsidRPr="00485FDE">
              <w:rPr>
                <w:b/>
              </w:rPr>
              <w:t>.</w:t>
            </w:r>
            <w:r w:rsidR="0006071A">
              <w:rPr>
                <w:b/>
              </w:rPr>
              <w:t>08</w:t>
            </w:r>
            <w:r w:rsidR="00485FDE" w:rsidRPr="00485FDE">
              <w:rPr>
                <w:b/>
              </w:rPr>
              <w:t>.202</w:t>
            </w:r>
            <w:r w:rsidR="0006071A">
              <w:rPr>
                <w:b/>
              </w:rPr>
              <w:t>4</w:t>
            </w:r>
            <w:bookmarkStart w:id="0" w:name="_GoBack"/>
            <w:bookmarkEnd w:id="0"/>
            <w:r w:rsidR="00485FDE" w:rsidRPr="00485FDE">
              <w:rPr>
                <w:b/>
              </w:rPr>
              <w:t xml:space="preserve"> </w:t>
            </w:r>
            <w:r w:rsidRPr="005A1796">
              <w:rPr>
                <w:b/>
              </w:rPr>
              <w:t xml:space="preserve">по </w:t>
            </w:r>
            <w:r w:rsidR="0006071A" w:rsidRPr="0006071A">
              <w:rPr>
                <w:b/>
              </w:rPr>
              <w:t>02.09.2024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lastRenderedPageBreak/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lastRenderedPageBreak/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85865" w:rsidP="00D00D0C">
            <w:pPr>
              <w:jc w:val="both"/>
              <w:rPr>
                <w:b/>
              </w:rPr>
            </w:pPr>
            <w:r w:rsidRPr="00435260">
              <w:rPr>
                <w:b/>
              </w:rPr>
              <w:t>1</w:t>
            </w:r>
            <w:r w:rsidR="006F7ED0">
              <w:rPr>
                <w:b/>
              </w:rPr>
              <w:t>7</w:t>
            </w:r>
            <w:r w:rsidRPr="00435260">
              <w:rPr>
                <w:b/>
              </w:rPr>
              <w:t>000 (</w:t>
            </w:r>
            <w:r w:rsidR="006F7ED0">
              <w:rPr>
                <w:b/>
              </w:rPr>
              <w:t>Сем</w:t>
            </w:r>
            <w:r w:rsidR="00EC4C24">
              <w:rPr>
                <w:b/>
              </w:rPr>
              <w:t>надцать</w:t>
            </w:r>
            <w:r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051E45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</w:t>
            </w:r>
            <w:r w:rsidRPr="00C12B26">
              <w:lastRenderedPageBreak/>
              <w:t xml:space="preserve">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51E45"/>
    <w:rsid w:val="0006071A"/>
    <w:rsid w:val="00100898"/>
    <w:rsid w:val="002101F1"/>
    <w:rsid w:val="002F4F07"/>
    <w:rsid w:val="00340475"/>
    <w:rsid w:val="00363338"/>
    <w:rsid w:val="00435260"/>
    <w:rsid w:val="00485FDE"/>
    <w:rsid w:val="00515AA6"/>
    <w:rsid w:val="00570CA9"/>
    <w:rsid w:val="005A1796"/>
    <w:rsid w:val="005B784B"/>
    <w:rsid w:val="005D1675"/>
    <w:rsid w:val="00685D11"/>
    <w:rsid w:val="00693F72"/>
    <w:rsid w:val="006C2600"/>
    <w:rsid w:val="006F08A8"/>
    <w:rsid w:val="006F7ED0"/>
    <w:rsid w:val="00723F7D"/>
    <w:rsid w:val="0074195E"/>
    <w:rsid w:val="007E3A2A"/>
    <w:rsid w:val="007F1C4B"/>
    <w:rsid w:val="00853C40"/>
    <w:rsid w:val="008818D0"/>
    <w:rsid w:val="008A6445"/>
    <w:rsid w:val="008D2D16"/>
    <w:rsid w:val="008F1E4B"/>
    <w:rsid w:val="009F6DA4"/>
    <w:rsid w:val="00A05E76"/>
    <w:rsid w:val="00A55FA1"/>
    <w:rsid w:val="00A625CF"/>
    <w:rsid w:val="00B16547"/>
    <w:rsid w:val="00B552FA"/>
    <w:rsid w:val="00BD33A8"/>
    <w:rsid w:val="00BE5F7A"/>
    <w:rsid w:val="00C162D1"/>
    <w:rsid w:val="00C813AE"/>
    <w:rsid w:val="00D00D0C"/>
    <w:rsid w:val="00DA58E7"/>
    <w:rsid w:val="00DC10B3"/>
    <w:rsid w:val="00E66081"/>
    <w:rsid w:val="00EC20AD"/>
    <w:rsid w:val="00EC4C24"/>
    <w:rsid w:val="00F85865"/>
    <w:rsid w:val="00FB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B9F6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45</cp:revision>
  <dcterms:created xsi:type="dcterms:W3CDTF">2024-06-03T09:31:00Z</dcterms:created>
  <dcterms:modified xsi:type="dcterms:W3CDTF">2025-04-16T11:20:00Z</dcterms:modified>
</cp:coreProperties>
</file>