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0B375B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</w:t>
            </w:r>
            <w:r w:rsidR="000B375B">
              <w:rPr>
                <w:kern w:val="32"/>
              </w:rPr>
              <w:t>я</w:t>
            </w:r>
            <w:r>
              <w:rPr>
                <w:kern w:val="32"/>
              </w:rPr>
              <w:t xml:space="preserve"> </w:t>
            </w:r>
            <w:r w:rsidR="000B375B">
              <w:rPr>
                <w:kern w:val="32"/>
              </w:rPr>
              <w:t xml:space="preserve">Лада </w:t>
            </w:r>
            <w:proofErr w:type="spellStart"/>
            <w:r w:rsidR="000B375B">
              <w:rPr>
                <w:kern w:val="32"/>
              </w:rPr>
              <w:t>Ларгус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A6111" w:rsidP="00D00D0C">
            <w:pPr>
              <w:jc w:val="both"/>
              <w:rPr>
                <w:b/>
              </w:rPr>
            </w:pPr>
            <w:r>
              <w:rPr>
                <w:b/>
              </w:rPr>
              <w:t>16.10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A6111" w:rsidP="0017559A">
            <w:pPr>
              <w:jc w:val="both"/>
              <w:rPr>
                <w:b/>
              </w:rPr>
            </w:pPr>
            <w:r>
              <w:rPr>
                <w:b/>
              </w:rPr>
              <w:t>30.10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0A6111" w:rsidP="0017559A">
            <w:pPr>
              <w:jc w:val="both"/>
              <w:rPr>
                <w:b/>
              </w:rPr>
            </w:pPr>
            <w:r>
              <w:rPr>
                <w:b/>
              </w:rPr>
              <w:t>30.10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0A6111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0A6111">
              <w:rPr>
                <w:b/>
              </w:rPr>
              <w:t>16.10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0A6111">
              <w:rPr>
                <w:b/>
              </w:rPr>
              <w:t>30.10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0B375B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BF6776">
              <w:rPr>
                <w:b/>
              </w:rPr>
              <w:t>000 (</w:t>
            </w:r>
            <w:r w:rsidR="00583655">
              <w:rPr>
                <w:b/>
              </w:rPr>
              <w:t>Пят</w:t>
            </w:r>
            <w:r w:rsidR="000A6111">
              <w:rPr>
                <w:b/>
              </w:rPr>
              <w:t>ь</w:t>
            </w:r>
            <w:r w:rsidR="00510975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0A6111"/>
    <w:rsid w:val="000B375B"/>
    <w:rsid w:val="00100898"/>
    <w:rsid w:val="0010304C"/>
    <w:rsid w:val="001147B2"/>
    <w:rsid w:val="0017559A"/>
    <w:rsid w:val="002F4F07"/>
    <w:rsid w:val="002F75FA"/>
    <w:rsid w:val="00340475"/>
    <w:rsid w:val="00342F22"/>
    <w:rsid w:val="003F4B2F"/>
    <w:rsid w:val="00427427"/>
    <w:rsid w:val="00510975"/>
    <w:rsid w:val="00515AA6"/>
    <w:rsid w:val="00570CA9"/>
    <w:rsid w:val="00583655"/>
    <w:rsid w:val="005C5524"/>
    <w:rsid w:val="00693F72"/>
    <w:rsid w:val="006C2600"/>
    <w:rsid w:val="0074195E"/>
    <w:rsid w:val="007F1C4B"/>
    <w:rsid w:val="00832FB3"/>
    <w:rsid w:val="00853C40"/>
    <w:rsid w:val="008818D0"/>
    <w:rsid w:val="00947776"/>
    <w:rsid w:val="009F6DA4"/>
    <w:rsid w:val="00A05E76"/>
    <w:rsid w:val="00A209E9"/>
    <w:rsid w:val="00A55FA1"/>
    <w:rsid w:val="00A625CF"/>
    <w:rsid w:val="00AC2096"/>
    <w:rsid w:val="00B16547"/>
    <w:rsid w:val="00B24B11"/>
    <w:rsid w:val="00B552FA"/>
    <w:rsid w:val="00BF6776"/>
    <w:rsid w:val="00D00D0C"/>
    <w:rsid w:val="00DC5759"/>
    <w:rsid w:val="00E57F4B"/>
    <w:rsid w:val="00E66081"/>
    <w:rsid w:val="00EC20AD"/>
    <w:rsid w:val="00F12244"/>
    <w:rsid w:val="00F85865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E917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43</cp:revision>
  <dcterms:created xsi:type="dcterms:W3CDTF">2024-06-03T09:31:00Z</dcterms:created>
  <dcterms:modified xsi:type="dcterms:W3CDTF">2024-09-12T12:57:00Z</dcterms:modified>
</cp:coreProperties>
</file>