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B75DD4" w:rsidP="00B75DD4">
      <w:pPr>
        <w:rPr>
          <w:b/>
          <w:color w:val="FF0000"/>
          <w:kern w:val="28"/>
          <w:u w:val="single"/>
        </w:rPr>
      </w:pPr>
      <w:r>
        <w:rPr>
          <w:kern w:val="32"/>
        </w:rPr>
        <w:t>Поставка спецодежды для нужд АО «Дольта» в 2023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B75DD4" w:rsidP="00B75DD4">
      <w:pPr>
        <w:jc w:val="both"/>
        <w:rPr>
          <w:kern w:val="32"/>
        </w:rPr>
      </w:pPr>
      <w:r>
        <w:rPr>
          <w:kern w:val="32"/>
        </w:rPr>
        <w:t>Спецодежд</w:t>
      </w:r>
      <w:r w:rsidR="00DB7C7F">
        <w:rPr>
          <w:kern w:val="32"/>
        </w:rPr>
        <w:t>а</w:t>
      </w:r>
      <w:bookmarkStart w:id="0" w:name="_GoBack"/>
      <w:bookmarkEnd w:id="0"/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396" w:type="dxa"/>
        <w:tblLook w:val="04A0" w:firstRow="1" w:lastRow="0" w:firstColumn="1" w:lastColumn="0" w:noHBand="0" w:noVBand="1"/>
      </w:tblPr>
      <w:tblGrid>
        <w:gridCol w:w="663"/>
        <w:gridCol w:w="7412"/>
        <w:gridCol w:w="709"/>
        <w:gridCol w:w="612"/>
      </w:tblGrid>
      <w:tr w:rsidR="003B2287" w:rsidRPr="00C021DF" w:rsidTr="00C021DF">
        <w:trPr>
          <w:trHeight w:val="3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C021DF" w:rsidRDefault="00FB203A" w:rsidP="00FB203A">
            <w:pPr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№ п/п</w:t>
            </w:r>
          </w:p>
        </w:tc>
        <w:tc>
          <w:tcPr>
            <w:tcW w:w="7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C021DF" w:rsidRDefault="00FB203A" w:rsidP="00FB203A">
            <w:pPr>
              <w:jc w:val="center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C021DF" w:rsidRDefault="00FB203A" w:rsidP="00FB203A">
            <w:pPr>
              <w:jc w:val="right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Кол-во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C021DF" w:rsidRDefault="00FB203A" w:rsidP="00FB203A">
            <w:pPr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Ед.</w:t>
            </w:r>
          </w:p>
        </w:tc>
      </w:tr>
      <w:tr w:rsidR="00B75DD4" w:rsidRPr="00C021DF" w:rsidTr="00C021DF">
        <w:trPr>
          <w:trHeight w:val="23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1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r w:rsidRPr="00C021DF">
              <w:t>Ботинки с высоким берцем "EXTRIME-ZIMA" на молнии, натуральная шерсть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23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2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r w:rsidRPr="00C021DF">
              <w:t xml:space="preserve">Костюм демисезонный "СУМРАК-ВЕСНА/ОСЕНЬ” куртка/брюки цвет: </w:t>
            </w:r>
            <w:proofErr w:type="spellStart"/>
            <w:r w:rsidRPr="00C021DF">
              <w:t>кмф</w:t>
            </w:r>
            <w:proofErr w:type="spellEnd"/>
            <w:r w:rsidRPr="00C021DF">
              <w:t xml:space="preserve"> "Мультикам", (52-54,170-176)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23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3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r w:rsidRPr="00C021DF">
              <w:t xml:space="preserve">Универсал </w:t>
            </w:r>
            <w:proofErr w:type="spellStart"/>
            <w:r w:rsidRPr="00C021DF">
              <w:t>Plus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23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4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proofErr w:type="spellStart"/>
            <w:r w:rsidRPr="00C021DF">
              <w:t>Термоноски</w:t>
            </w:r>
            <w:proofErr w:type="spellEnd"/>
            <w:r w:rsidRPr="00C021DF">
              <w:t xml:space="preserve"> Следопыт ULTRA р 43-46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23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5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r w:rsidRPr="00C021DF">
              <w:t xml:space="preserve">Костюм </w:t>
            </w:r>
            <w:proofErr w:type="spellStart"/>
            <w:r w:rsidRPr="00C021DF">
              <w:t>демисезон</w:t>
            </w:r>
            <w:proofErr w:type="spellEnd"/>
            <w:r w:rsidRPr="00C021DF">
              <w:t xml:space="preserve"> Сумрак весна-осень черный </w:t>
            </w:r>
            <w:proofErr w:type="spellStart"/>
            <w:r w:rsidRPr="00C021DF">
              <w:t>кмф</w:t>
            </w:r>
            <w:proofErr w:type="spellEnd"/>
            <w:r w:rsidRPr="00C021DF">
              <w:t xml:space="preserve"> 56-58 182-188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23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6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r w:rsidRPr="00C021DF">
              <w:t xml:space="preserve">Термобелье </w:t>
            </w:r>
            <w:proofErr w:type="spellStart"/>
            <w:r w:rsidRPr="00C021DF">
              <w:t>Сиб</w:t>
            </w:r>
            <w:proofErr w:type="spellEnd"/>
            <w:r w:rsidRPr="00C021DF">
              <w:t xml:space="preserve"> Следопыт </w:t>
            </w:r>
            <w:proofErr w:type="spellStart"/>
            <w:r w:rsidRPr="00C021DF">
              <w:t>Everyday</w:t>
            </w:r>
            <w:proofErr w:type="spellEnd"/>
            <w:r w:rsidRPr="00C021DF">
              <w:t xml:space="preserve"> -20 р54/12/18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23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7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r w:rsidRPr="00C021DF">
              <w:t xml:space="preserve">Термобелье </w:t>
            </w:r>
            <w:proofErr w:type="spellStart"/>
            <w:r w:rsidRPr="00C021DF">
              <w:t>Сиб</w:t>
            </w:r>
            <w:proofErr w:type="spellEnd"/>
            <w:r w:rsidRPr="00C021DF">
              <w:t xml:space="preserve"> Следопыт </w:t>
            </w:r>
            <w:proofErr w:type="spellStart"/>
            <w:r w:rsidRPr="00C021DF">
              <w:t>Everyday</w:t>
            </w:r>
            <w:proofErr w:type="spellEnd"/>
            <w:r w:rsidRPr="00C021DF">
              <w:t xml:space="preserve"> -20 р52/12/18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35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8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r w:rsidRPr="00C021DF">
              <w:t>Ботинки с высоким берцем "EXTRIME-ZIMA" на молнии 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23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9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r w:rsidRPr="00C021DF">
              <w:t xml:space="preserve">Костюм </w:t>
            </w:r>
            <w:proofErr w:type="spellStart"/>
            <w:r w:rsidRPr="00C021DF">
              <w:t>демисезон</w:t>
            </w:r>
            <w:proofErr w:type="spellEnd"/>
            <w:r w:rsidRPr="00C021DF">
              <w:t xml:space="preserve"> Геркон весна-осень сер глина-хаки 56-58 170-176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35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10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r w:rsidRPr="00C021DF">
              <w:t xml:space="preserve">Перчатки 68633 трикотаж, </w:t>
            </w:r>
            <w:proofErr w:type="spellStart"/>
            <w:r w:rsidRPr="00C021DF">
              <w:t>двойные,полушерстяные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23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11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r w:rsidRPr="00C021DF">
              <w:t xml:space="preserve">Перчатки С </w:t>
            </w:r>
            <w:proofErr w:type="spellStart"/>
            <w:r w:rsidRPr="00C021DF">
              <w:t>флисом</w:t>
            </w:r>
            <w:proofErr w:type="spellEnd"/>
            <w:r w:rsidRPr="00C021DF">
              <w:t xml:space="preserve"> Х\б теплые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14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12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r w:rsidRPr="00C021DF">
              <w:t xml:space="preserve">Шапки </w:t>
            </w:r>
            <w:proofErr w:type="spellStart"/>
            <w:r w:rsidRPr="00C021DF">
              <w:t>флис</w:t>
            </w:r>
            <w:proofErr w:type="spellEnd"/>
            <w:r w:rsidRPr="00C021DF">
              <w:t xml:space="preserve"> трикотажная (черная ,цифра)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14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13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proofErr w:type="spellStart"/>
            <w:r w:rsidRPr="00C021DF">
              <w:t>Термоноски</w:t>
            </w:r>
            <w:proofErr w:type="spellEnd"/>
            <w:r w:rsidRPr="00C021DF">
              <w:t xml:space="preserve"> СЛЕДОПЫТ YAK </w:t>
            </w:r>
            <w:proofErr w:type="spellStart"/>
            <w:r w:rsidRPr="00C021DF">
              <w:t>wool</w:t>
            </w:r>
            <w:proofErr w:type="spellEnd"/>
            <w:r w:rsidRPr="00C021DF">
              <w:t xml:space="preserve"> -40С 43-46/5/100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23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14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proofErr w:type="spellStart"/>
            <w:r w:rsidRPr="00C021DF">
              <w:t>Термоноски</w:t>
            </w:r>
            <w:proofErr w:type="spellEnd"/>
            <w:r w:rsidRPr="00C021DF">
              <w:t xml:space="preserve"> Следопыт ULTRA р.40-43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14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15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roofErr w:type="spellStart"/>
            <w:r w:rsidRPr="00C021DF">
              <w:t>Руковицы</w:t>
            </w:r>
            <w:proofErr w:type="spellEnd"/>
            <w:r w:rsidRPr="00C021DF">
              <w:t xml:space="preserve"> ватин утепленные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35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16</w:t>
            </w: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r w:rsidRPr="00C021DF">
              <w:t xml:space="preserve">Куртка профессиональная рабочая, XXXL// </w:t>
            </w:r>
            <w:proofErr w:type="spellStart"/>
            <w:r w:rsidRPr="00C021DF">
              <w:t>Gross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35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17</w:t>
            </w:r>
          </w:p>
        </w:tc>
        <w:tc>
          <w:tcPr>
            <w:tcW w:w="7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r w:rsidRPr="00C021DF">
              <w:t xml:space="preserve">Полукомбинезон </w:t>
            </w:r>
            <w:proofErr w:type="spellStart"/>
            <w:r w:rsidRPr="00C021DF">
              <w:t>XXXLGross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23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18</w:t>
            </w:r>
          </w:p>
        </w:tc>
        <w:tc>
          <w:tcPr>
            <w:tcW w:w="7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r w:rsidRPr="00C021DF">
              <w:t xml:space="preserve">Куртка профессиональная рабочая, XXL// </w:t>
            </w:r>
            <w:proofErr w:type="spellStart"/>
            <w:r w:rsidRPr="00C021DF">
              <w:t>Gross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C021DF" w:rsidTr="00C021DF">
        <w:trPr>
          <w:trHeight w:val="23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19</w:t>
            </w:r>
          </w:p>
        </w:tc>
        <w:tc>
          <w:tcPr>
            <w:tcW w:w="7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D4" w:rsidRPr="00C021DF" w:rsidRDefault="00B75DD4" w:rsidP="00B75DD4">
            <w:r w:rsidRPr="00C021DF">
              <w:t>Полукомбинезон XXL//</w:t>
            </w:r>
            <w:proofErr w:type="spellStart"/>
            <w:r w:rsidRPr="00C021DF">
              <w:t>Cross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75DD4" w:rsidRPr="003B2287" w:rsidTr="00C021DF">
        <w:trPr>
          <w:trHeight w:val="14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C021DF" w:rsidRDefault="00B75DD4" w:rsidP="00B75DD4">
            <w:pPr>
              <w:ind w:firstLineChars="100" w:firstLine="220"/>
              <w:rPr>
                <w:sz w:val="22"/>
                <w:szCs w:val="22"/>
              </w:rPr>
            </w:pPr>
            <w:r w:rsidRPr="00C021DF">
              <w:rPr>
                <w:sz w:val="22"/>
                <w:szCs w:val="22"/>
              </w:rPr>
              <w:t>20</w:t>
            </w:r>
          </w:p>
        </w:tc>
        <w:tc>
          <w:tcPr>
            <w:tcW w:w="7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r w:rsidRPr="00C021DF">
              <w:t>Фонарь светильник переносной ФП11 СОВ 6Вт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D4" w:rsidRPr="00C021DF" w:rsidRDefault="00B75DD4" w:rsidP="00B75DD4">
            <w:pPr>
              <w:jc w:val="center"/>
              <w:rPr>
                <w:color w:val="000000"/>
                <w:sz w:val="22"/>
                <w:szCs w:val="22"/>
              </w:rPr>
            </w:pPr>
            <w:r w:rsidRPr="00C021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DD4" w:rsidRPr="00B75DD4" w:rsidRDefault="00B75DD4" w:rsidP="00B75DD4">
            <w:pPr>
              <w:jc w:val="both"/>
              <w:rPr>
                <w:sz w:val="22"/>
                <w:szCs w:val="22"/>
              </w:rPr>
            </w:pPr>
            <w:proofErr w:type="spellStart"/>
            <w:r w:rsidRPr="00C021DF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C021DF" w:rsidRDefault="00C021DF" w:rsidP="00DC2C5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lastRenderedPageBreak/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B33AD3"/>
    <w:rsid w:val="00B75DD4"/>
    <w:rsid w:val="00C021DF"/>
    <w:rsid w:val="00D42CAF"/>
    <w:rsid w:val="00DB7C7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2BA1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11</cp:revision>
  <dcterms:created xsi:type="dcterms:W3CDTF">2024-07-09T12:34:00Z</dcterms:created>
  <dcterms:modified xsi:type="dcterms:W3CDTF">2024-08-22T11:29:00Z</dcterms:modified>
</cp:coreProperties>
</file>