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427427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427427">
              <w:rPr>
                <w:kern w:val="32"/>
              </w:rPr>
              <w:t>Вольво ХС60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10975" w:rsidP="00D00D0C">
            <w:pPr>
              <w:jc w:val="both"/>
              <w:rPr>
                <w:b/>
              </w:rPr>
            </w:pPr>
            <w:r>
              <w:rPr>
                <w:b/>
              </w:rPr>
              <w:t>24.02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10975" w:rsidP="00427427">
            <w:pPr>
              <w:jc w:val="both"/>
              <w:rPr>
                <w:b/>
              </w:rPr>
            </w:pPr>
            <w:r>
              <w:rPr>
                <w:b/>
              </w:rPr>
              <w:t>10.03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10975" w:rsidP="00427427">
            <w:pPr>
              <w:jc w:val="both"/>
              <w:rPr>
                <w:b/>
              </w:rPr>
            </w:pPr>
            <w:r>
              <w:rPr>
                <w:b/>
              </w:rPr>
              <w:t>10.03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10975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10975">
              <w:rPr>
                <w:b/>
              </w:rPr>
              <w:t>24.02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510975">
              <w:rPr>
                <w:b/>
              </w:rPr>
              <w:t>10.03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10975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F6776">
              <w:rPr>
                <w:b/>
              </w:rPr>
              <w:t>0000 (</w:t>
            </w:r>
            <w:r>
              <w:rPr>
                <w:b/>
              </w:rPr>
              <w:t xml:space="preserve">Тридцать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42F22"/>
    <w:rsid w:val="003F4B2F"/>
    <w:rsid w:val="00427427"/>
    <w:rsid w:val="00510975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667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2024-09-12T06:04:00Z</dcterms:modified>
</cp:coreProperties>
</file>